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8" w:type="dxa"/>
        <w:jc w:val="center"/>
        <w:tblLook w:val="01E0" w:firstRow="1" w:lastRow="1" w:firstColumn="1" w:lastColumn="1" w:noHBand="0" w:noVBand="0"/>
      </w:tblPr>
      <w:tblGrid>
        <w:gridCol w:w="4878"/>
        <w:gridCol w:w="5130"/>
      </w:tblGrid>
      <w:tr w:rsidR="008D1CA3" w:rsidRPr="008D1CA3" w:rsidTr="002F59DA">
        <w:trPr>
          <w:jc w:val="center"/>
        </w:trPr>
        <w:tc>
          <w:tcPr>
            <w:tcW w:w="4878" w:type="dxa"/>
            <w:shd w:val="clear" w:color="auto" w:fill="auto"/>
          </w:tcPr>
          <w:p w:rsidR="00904DE5" w:rsidRPr="008D1CA3" w:rsidRDefault="00904DE5" w:rsidP="00C04F29">
            <w:pPr>
              <w:jc w:val="center"/>
              <w:rPr>
                <w:b/>
                <w:bCs/>
                <w:color w:val="000000"/>
                <w:sz w:val="28"/>
              </w:rPr>
            </w:pPr>
            <w:bookmarkStart w:id="0" w:name="_GoBack"/>
            <w:bookmarkEnd w:id="0"/>
            <w:r w:rsidRPr="008D1CA3">
              <w:rPr>
                <w:b/>
                <w:bCs/>
                <w:color w:val="000000"/>
                <w:sz w:val="28"/>
              </w:rPr>
              <w:t>BCH ĐOÀN TP. HỒ CHÍ MINH</w:t>
            </w:r>
          </w:p>
          <w:p w:rsidR="00904DE5" w:rsidRPr="008D1CA3" w:rsidRDefault="00904DE5" w:rsidP="00C04F29">
            <w:pPr>
              <w:jc w:val="center"/>
              <w:rPr>
                <w:color w:val="000000"/>
                <w:sz w:val="28"/>
                <w:szCs w:val="28"/>
              </w:rPr>
            </w:pPr>
            <w:r w:rsidRPr="008D1CA3">
              <w:rPr>
                <w:color w:val="000000"/>
                <w:sz w:val="28"/>
                <w:szCs w:val="28"/>
              </w:rPr>
              <w:t>***</w:t>
            </w:r>
          </w:p>
          <w:p w:rsidR="00904DE5" w:rsidRPr="008D1CA3" w:rsidRDefault="00904DE5" w:rsidP="00C04F29">
            <w:pPr>
              <w:jc w:val="center"/>
              <w:rPr>
                <w:color w:val="000000"/>
              </w:rPr>
            </w:pPr>
            <w:r w:rsidRPr="008D1CA3">
              <w:rPr>
                <w:color w:val="000000"/>
                <w:sz w:val="28"/>
                <w:szCs w:val="28"/>
              </w:rPr>
              <w:t>Số</w:t>
            </w:r>
            <w:r w:rsidR="00461CF1" w:rsidRPr="008D1CA3">
              <w:rPr>
                <w:color w:val="000000"/>
                <w:sz w:val="28"/>
                <w:szCs w:val="28"/>
              </w:rPr>
              <w:t xml:space="preserve">:      </w:t>
            </w:r>
            <w:r w:rsidR="008838A4" w:rsidRPr="008D1CA3">
              <w:rPr>
                <w:color w:val="000000"/>
                <w:sz w:val="28"/>
                <w:szCs w:val="28"/>
              </w:rPr>
              <w:t xml:space="preserve">   </w:t>
            </w:r>
            <w:r w:rsidRPr="008D1CA3">
              <w:rPr>
                <w:color w:val="000000"/>
                <w:sz w:val="28"/>
                <w:szCs w:val="28"/>
              </w:rPr>
              <w:t>-BC/TĐTN-BT</w:t>
            </w:r>
            <w:r w:rsidR="00CF57FB" w:rsidRPr="008D1CA3">
              <w:rPr>
                <w:color w:val="000000"/>
                <w:sz w:val="28"/>
                <w:szCs w:val="28"/>
              </w:rPr>
              <w:t>G</w:t>
            </w:r>
          </w:p>
        </w:tc>
        <w:tc>
          <w:tcPr>
            <w:tcW w:w="5130" w:type="dxa"/>
            <w:shd w:val="clear" w:color="auto" w:fill="auto"/>
          </w:tcPr>
          <w:p w:rsidR="00904DE5" w:rsidRPr="008D1CA3" w:rsidRDefault="00904DE5" w:rsidP="00C04F29">
            <w:pPr>
              <w:jc w:val="right"/>
              <w:rPr>
                <w:b/>
                <w:color w:val="000000"/>
                <w:sz w:val="30"/>
                <w:szCs w:val="28"/>
                <w:u w:val="single"/>
              </w:rPr>
            </w:pPr>
            <w:r w:rsidRPr="008D1CA3">
              <w:rPr>
                <w:b/>
                <w:color w:val="000000"/>
                <w:sz w:val="30"/>
                <w:szCs w:val="28"/>
                <w:u w:val="single"/>
              </w:rPr>
              <w:t>ĐOÀN TNCS HỒ CHÍ MINH</w:t>
            </w:r>
          </w:p>
          <w:p w:rsidR="00904DE5" w:rsidRPr="008D1CA3" w:rsidRDefault="00904DE5" w:rsidP="00C04F29">
            <w:pPr>
              <w:tabs>
                <w:tab w:val="center" w:pos="2201"/>
              </w:tabs>
              <w:jc w:val="right"/>
              <w:rPr>
                <w:i/>
                <w:iCs/>
                <w:color w:val="000000"/>
                <w:szCs w:val="26"/>
              </w:rPr>
            </w:pPr>
          </w:p>
          <w:p w:rsidR="00904DE5" w:rsidRPr="008D1CA3" w:rsidRDefault="00461CF1" w:rsidP="00C04F29">
            <w:pPr>
              <w:jc w:val="center"/>
              <w:rPr>
                <w:color w:val="000000"/>
                <w:sz w:val="26"/>
                <w:szCs w:val="26"/>
              </w:rPr>
            </w:pPr>
            <w:r w:rsidRPr="008D1CA3">
              <w:rPr>
                <w:i/>
                <w:iCs/>
                <w:color w:val="000000"/>
                <w:sz w:val="26"/>
                <w:szCs w:val="26"/>
              </w:rPr>
              <w:t>Tp</w:t>
            </w:r>
            <w:r w:rsidR="00904DE5" w:rsidRPr="008D1CA3">
              <w:rPr>
                <w:i/>
                <w:iCs/>
                <w:color w:val="000000"/>
                <w:sz w:val="26"/>
                <w:szCs w:val="26"/>
              </w:rPr>
              <w:t>. Hồ</w:t>
            </w:r>
            <w:r w:rsidR="001E401B" w:rsidRPr="008D1CA3">
              <w:rPr>
                <w:i/>
                <w:iCs/>
                <w:color w:val="000000"/>
                <w:sz w:val="26"/>
                <w:szCs w:val="26"/>
              </w:rPr>
              <w:t xml:space="preserve"> Chí Minh, ngày</w:t>
            </w:r>
            <w:r w:rsidRPr="008D1CA3">
              <w:rPr>
                <w:i/>
                <w:iCs/>
                <w:color w:val="000000"/>
                <w:sz w:val="26"/>
                <w:szCs w:val="26"/>
              </w:rPr>
              <w:t xml:space="preserve">      </w:t>
            </w:r>
            <w:r w:rsidR="00CD1612">
              <w:rPr>
                <w:i/>
                <w:iCs/>
                <w:color w:val="000000"/>
                <w:sz w:val="26"/>
                <w:szCs w:val="26"/>
              </w:rPr>
              <w:t xml:space="preserve">tháng 12 </w:t>
            </w:r>
            <w:r w:rsidR="008838A4" w:rsidRPr="008D1CA3">
              <w:rPr>
                <w:i/>
                <w:iCs/>
                <w:color w:val="000000"/>
                <w:sz w:val="26"/>
                <w:szCs w:val="26"/>
              </w:rPr>
              <w:t>năm</w:t>
            </w:r>
            <w:r w:rsidR="002034CB" w:rsidRPr="008D1CA3">
              <w:rPr>
                <w:i/>
                <w:iCs/>
                <w:color w:val="000000"/>
                <w:sz w:val="26"/>
                <w:szCs w:val="26"/>
              </w:rPr>
              <w:t xml:space="preserve"> 2016</w:t>
            </w:r>
            <w:r w:rsidR="008838A4" w:rsidRPr="008D1CA3">
              <w:rPr>
                <w:i/>
                <w:iCs/>
                <w:color w:val="000000"/>
                <w:sz w:val="26"/>
                <w:szCs w:val="26"/>
              </w:rPr>
              <w:t xml:space="preserve">    </w:t>
            </w:r>
          </w:p>
        </w:tc>
      </w:tr>
    </w:tbl>
    <w:p w:rsidR="00904DE5" w:rsidRPr="008D1CA3" w:rsidRDefault="00904DE5" w:rsidP="00C04F29">
      <w:pPr>
        <w:jc w:val="center"/>
        <w:rPr>
          <w:b/>
          <w:bCs/>
          <w:color w:val="000000"/>
          <w:sz w:val="34"/>
          <w:szCs w:val="32"/>
        </w:rPr>
      </w:pPr>
    </w:p>
    <w:p w:rsidR="00F066E4" w:rsidRDefault="00904DE5" w:rsidP="00C04F29">
      <w:pPr>
        <w:jc w:val="center"/>
        <w:rPr>
          <w:b/>
          <w:bCs/>
          <w:color w:val="000000"/>
          <w:sz w:val="32"/>
          <w:szCs w:val="28"/>
        </w:rPr>
      </w:pPr>
      <w:r w:rsidRPr="008D1CA3">
        <w:rPr>
          <w:b/>
          <w:bCs/>
          <w:color w:val="000000"/>
          <w:sz w:val="32"/>
          <w:szCs w:val="28"/>
        </w:rPr>
        <w:t>BÁO CÁO</w:t>
      </w:r>
    </w:p>
    <w:p w:rsidR="00965F55" w:rsidRDefault="00461CF1" w:rsidP="00C04F29">
      <w:pPr>
        <w:jc w:val="center"/>
        <w:rPr>
          <w:b/>
          <w:bCs/>
          <w:color w:val="000000"/>
          <w:sz w:val="32"/>
          <w:szCs w:val="28"/>
        </w:rPr>
      </w:pPr>
      <w:r w:rsidRPr="008D1CA3">
        <w:rPr>
          <w:b/>
          <w:color w:val="000000"/>
          <w:sz w:val="28"/>
          <w:szCs w:val="28"/>
        </w:rPr>
        <w:t>Kết quả thực hiện cuộc vận động</w:t>
      </w:r>
    </w:p>
    <w:p w:rsidR="00F066E4" w:rsidRDefault="00461CF1" w:rsidP="00C04F29">
      <w:pPr>
        <w:jc w:val="center"/>
        <w:rPr>
          <w:b/>
          <w:bCs/>
          <w:color w:val="000000"/>
          <w:sz w:val="32"/>
          <w:szCs w:val="28"/>
        </w:rPr>
      </w:pPr>
      <w:r w:rsidRPr="008D1CA3">
        <w:rPr>
          <w:b/>
          <w:color w:val="000000"/>
          <w:spacing w:val="-4"/>
          <w:sz w:val="28"/>
          <w:szCs w:val="28"/>
        </w:rPr>
        <w:t>Xây dựng các giá trị mẫu hình thanh niên Thành phố Hồ</w:t>
      </w:r>
      <w:r w:rsidR="00EB2F1D">
        <w:rPr>
          <w:b/>
          <w:color w:val="000000"/>
          <w:spacing w:val="-4"/>
          <w:sz w:val="28"/>
          <w:szCs w:val="28"/>
        </w:rPr>
        <w:t xml:space="preserve"> Chí Minh</w:t>
      </w:r>
    </w:p>
    <w:p w:rsidR="00F066E4" w:rsidRDefault="00895201" w:rsidP="00C04F29">
      <w:pPr>
        <w:jc w:val="center"/>
        <w:rPr>
          <w:b/>
          <w:bCs/>
          <w:color w:val="000000"/>
          <w:sz w:val="32"/>
          <w:szCs w:val="28"/>
        </w:rPr>
      </w:pPr>
      <w:r>
        <w:rPr>
          <w:b/>
          <w:color w:val="000000"/>
          <w:spacing w:val="-4"/>
          <w:sz w:val="28"/>
          <w:szCs w:val="28"/>
        </w:rPr>
        <w:t>n</w:t>
      </w:r>
      <w:r w:rsidR="00461CF1" w:rsidRPr="008D1CA3">
        <w:rPr>
          <w:b/>
          <w:color w:val="000000"/>
          <w:spacing w:val="-4"/>
          <w:sz w:val="28"/>
          <w:szCs w:val="28"/>
        </w:rPr>
        <w:t>ăm 2016</w:t>
      </w:r>
    </w:p>
    <w:p w:rsidR="00461CF1" w:rsidRPr="00F066E4" w:rsidRDefault="00461CF1" w:rsidP="00C04F29">
      <w:pPr>
        <w:jc w:val="center"/>
        <w:rPr>
          <w:b/>
          <w:bCs/>
          <w:color w:val="000000"/>
          <w:sz w:val="32"/>
          <w:szCs w:val="28"/>
        </w:rPr>
      </w:pPr>
      <w:r w:rsidRPr="008D1CA3">
        <w:rPr>
          <w:color w:val="000000"/>
          <w:sz w:val="28"/>
          <w:szCs w:val="28"/>
        </w:rPr>
        <w:t>------------</w:t>
      </w:r>
    </w:p>
    <w:p w:rsidR="00461CF1" w:rsidRPr="008D1CA3" w:rsidRDefault="00461CF1" w:rsidP="00C04F29">
      <w:pPr>
        <w:rPr>
          <w:b/>
          <w:bCs/>
          <w:color w:val="000000"/>
          <w:sz w:val="28"/>
          <w:szCs w:val="32"/>
        </w:rPr>
      </w:pPr>
    </w:p>
    <w:p w:rsidR="00604AB3" w:rsidRPr="00B52D89" w:rsidRDefault="003F706C" w:rsidP="00C04F29">
      <w:pPr>
        <w:jc w:val="both"/>
        <w:rPr>
          <w:b/>
          <w:sz w:val="28"/>
          <w:szCs w:val="28"/>
        </w:rPr>
      </w:pPr>
      <w:r w:rsidRPr="00B52D89">
        <w:rPr>
          <w:b/>
          <w:sz w:val="28"/>
          <w:szCs w:val="28"/>
        </w:rPr>
        <w:t>I</w:t>
      </w:r>
      <w:r w:rsidR="00BA370E" w:rsidRPr="00B52D89">
        <w:rPr>
          <w:b/>
          <w:sz w:val="28"/>
          <w:szCs w:val="28"/>
        </w:rPr>
        <w:t xml:space="preserve">. </w:t>
      </w:r>
      <w:r w:rsidRPr="00B52D89">
        <w:rPr>
          <w:b/>
          <w:sz w:val="28"/>
          <w:szCs w:val="28"/>
        </w:rPr>
        <w:t>CÔNG TÁC TRIỂN KHAI</w:t>
      </w:r>
      <w:r w:rsidR="00BA370E" w:rsidRPr="00B52D89">
        <w:rPr>
          <w:b/>
          <w:sz w:val="28"/>
          <w:szCs w:val="28"/>
        </w:rPr>
        <w:t>:</w:t>
      </w:r>
    </w:p>
    <w:p w:rsidR="00C437B2" w:rsidRPr="00B52D89" w:rsidRDefault="00492724" w:rsidP="00C04F29">
      <w:pPr>
        <w:ind w:firstLine="720"/>
        <w:jc w:val="both"/>
        <w:rPr>
          <w:b/>
          <w:sz w:val="28"/>
          <w:szCs w:val="28"/>
        </w:rPr>
      </w:pPr>
      <w:r w:rsidRPr="00B52D89">
        <w:rPr>
          <w:sz w:val="28"/>
          <w:szCs w:val="28"/>
        </w:rPr>
        <w:t>Ban Thường vụ Thành Đoàn đã ban hành Kế hoạch số</w:t>
      </w:r>
      <w:r w:rsidR="00461CF1" w:rsidRPr="00B52D89">
        <w:rPr>
          <w:sz w:val="28"/>
          <w:szCs w:val="28"/>
        </w:rPr>
        <w:t xml:space="preserve"> 285-KH/TĐTN-BTC ngày 23/02/2016</w:t>
      </w:r>
      <w:r w:rsidRPr="00B52D89">
        <w:rPr>
          <w:sz w:val="28"/>
          <w:szCs w:val="28"/>
        </w:rPr>
        <w:t xml:space="preserve"> về việc </w:t>
      </w:r>
      <w:r w:rsidR="00461CF1" w:rsidRPr="00B52D89">
        <w:rPr>
          <w:sz w:val="28"/>
          <w:szCs w:val="28"/>
        </w:rPr>
        <w:t xml:space="preserve">triển khai thực hiện cuộc vận động Xây dựng các giá trị mẫu hình thanh niên Thành phố Hồ Chí Minh năm 2016. </w:t>
      </w:r>
      <w:r w:rsidR="005E48D3" w:rsidRPr="00B52D89">
        <w:rPr>
          <w:sz w:val="28"/>
          <w:szCs w:val="28"/>
        </w:rPr>
        <w:t>Trên cơ sở đó</w:t>
      </w:r>
      <w:r w:rsidR="00964653" w:rsidRPr="00B52D89">
        <w:rPr>
          <w:sz w:val="28"/>
          <w:szCs w:val="28"/>
        </w:rPr>
        <w:t>,</w:t>
      </w:r>
      <w:r w:rsidR="00461CF1" w:rsidRPr="00B52D89">
        <w:rPr>
          <w:sz w:val="28"/>
          <w:szCs w:val="28"/>
        </w:rPr>
        <w:t xml:space="preserve"> </w:t>
      </w:r>
      <w:r w:rsidR="00020497" w:rsidRPr="00B52D89">
        <w:rPr>
          <w:sz w:val="28"/>
          <w:szCs w:val="28"/>
        </w:rPr>
        <w:t xml:space="preserve">trong các buổi làm việc </w:t>
      </w:r>
      <w:r w:rsidR="005E48D3" w:rsidRPr="00B52D89">
        <w:rPr>
          <w:sz w:val="28"/>
          <w:szCs w:val="28"/>
        </w:rPr>
        <w:t>c</w:t>
      </w:r>
      <w:r w:rsidR="00B758AF" w:rsidRPr="00B52D89">
        <w:rPr>
          <w:sz w:val="28"/>
          <w:szCs w:val="28"/>
        </w:rPr>
        <w:t>hương trình công tác năm với</w:t>
      </w:r>
      <w:r w:rsidR="00020497" w:rsidRPr="00B52D89">
        <w:rPr>
          <w:sz w:val="28"/>
          <w:szCs w:val="28"/>
        </w:rPr>
        <w:t xml:space="preserve"> các cơ sở Đoàn, trong các hội nghị giao ban cơ sở Đoàn theo khu vự</w:t>
      </w:r>
      <w:r w:rsidR="00964653" w:rsidRPr="00B52D89">
        <w:rPr>
          <w:sz w:val="28"/>
          <w:szCs w:val="28"/>
        </w:rPr>
        <w:t>c và trong các buổi làm việc 6 tháng đầu năm với các đơn vị,</w:t>
      </w:r>
      <w:r w:rsidR="00020497" w:rsidRPr="00B52D89">
        <w:rPr>
          <w:sz w:val="28"/>
          <w:szCs w:val="28"/>
        </w:rPr>
        <w:t xml:space="preserve"> Ban Thường vụ Thành Đoàn </w:t>
      </w:r>
      <w:r w:rsidR="005E48D3" w:rsidRPr="00B52D89">
        <w:rPr>
          <w:sz w:val="28"/>
          <w:szCs w:val="28"/>
        </w:rPr>
        <w:t xml:space="preserve">đã </w:t>
      </w:r>
      <w:r w:rsidR="00020497" w:rsidRPr="00B52D89">
        <w:rPr>
          <w:sz w:val="28"/>
          <w:szCs w:val="28"/>
        </w:rPr>
        <w:t>thường xuyên chỉ đạ</w:t>
      </w:r>
      <w:r w:rsidR="005E008B" w:rsidRPr="00B52D89">
        <w:rPr>
          <w:sz w:val="28"/>
          <w:szCs w:val="28"/>
        </w:rPr>
        <w:t xml:space="preserve">o, </w:t>
      </w:r>
      <w:r w:rsidR="00964653" w:rsidRPr="00B52D89">
        <w:rPr>
          <w:sz w:val="28"/>
          <w:szCs w:val="28"/>
        </w:rPr>
        <w:t xml:space="preserve">đôn đốc, </w:t>
      </w:r>
      <w:r w:rsidR="00020497" w:rsidRPr="00B52D89">
        <w:rPr>
          <w:sz w:val="28"/>
          <w:szCs w:val="28"/>
        </w:rPr>
        <w:t xml:space="preserve">nhắc nhở các cơ sở Đoàn trong việc tập trung </w:t>
      </w:r>
      <w:r w:rsidR="005E48D3" w:rsidRPr="00B52D89">
        <w:rPr>
          <w:sz w:val="28"/>
          <w:szCs w:val="28"/>
        </w:rPr>
        <w:t xml:space="preserve">các giải pháp cho việc </w:t>
      </w:r>
      <w:r w:rsidR="00020497" w:rsidRPr="00B52D89">
        <w:rPr>
          <w:sz w:val="28"/>
          <w:szCs w:val="28"/>
        </w:rPr>
        <w:t xml:space="preserve">triển khai thực hiện </w:t>
      </w:r>
      <w:r w:rsidR="005E48D3" w:rsidRPr="00B52D89">
        <w:rPr>
          <w:sz w:val="28"/>
          <w:szCs w:val="28"/>
        </w:rPr>
        <w:t xml:space="preserve">đặc biệt là </w:t>
      </w:r>
      <w:r w:rsidR="00661417" w:rsidRPr="00B52D89">
        <w:rPr>
          <w:sz w:val="28"/>
          <w:szCs w:val="28"/>
        </w:rPr>
        <w:t>tập trung sơ kế</w:t>
      </w:r>
      <w:r w:rsidR="00964653" w:rsidRPr="00B52D89">
        <w:rPr>
          <w:sz w:val="28"/>
          <w:szCs w:val="28"/>
        </w:rPr>
        <w:t xml:space="preserve">t </w:t>
      </w:r>
      <w:r w:rsidR="00661417" w:rsidRPr="00B52D89">
        <w:rPr>
          <w:sz w:val="28"/>
          <w:szCs w:val="28"/>
        </w:rPr>
        <w:t>03 năm triển khai thực hiện cuộc vận độ</w:t>
      </w:r>
      <w:r w:rsidR="00964653" w:rsidRPr="00B52D89">
        <w:rPr>
          <w:sz w:val="28"/>
          <w:szCs w:val="28"/>
        </w:rPr>
        <w:t>ng</w:t>
      </w:r>
      <w:r w:rsidR="00661417" w:rsidRPr="00B52D89">
        <w:rPr>
          <w:sz w:val="28"/>
          <w:szCs w:val="28"/>
        </w:rPr>
        <w:t xml:space="preserve"> qua đó tạo cơ sở cho việc đề ra các định hướng trong thời gian tới.</w:t>
      </w:r>
    </w:p>
    <w:p w:rsidR="00F74915" w:rsidRPr="00B52D89" w:rsidRDefault="00F74915" w:rsidP="00C04F29">
      <w:pPr>
        <w:jc w:val="both"/>
        <w:rPr>
          <w:sz w:val="28"/>
          <w:szCs w:val="28"/>
        </w:rPr>
      </w:pPr>
    </w:p>
    <w:p w:rsidR="00BF3811" w:rsidRPr="00B52D89" w:rsidRDefault="00F74915" w:rsidP="00C04F29">
      <w:pPr>
        <w:jc w:val="both"/>
        <w:rPr>
          <w:b/>
          <w:sz w:val="28"/>
          <w:szCs w:val="28"/>
        </w:rPr>
      </w:pPr>
      <w:r w:rsidRPr="00B52D89">
        <w:rPr>
          <w:b/>
          <w:sz w:val="28"/>
          <w:szCs w:val="28"/>
        </w:rPr>
        <w:t>II. CÔNG TÁC TUYÊN TRUYỀN:</w:t>
      </w:r>
    </w:p>
    <w:p w:rsidR="009925F7" w:rsidRPr="00B52D89" w:rsidRDefault="002C4F5E" w:rsidP="00C04F29">
      <w:pPr>
        <w:ind w:firstLine="720"/>
        <w:jc w:val="both"/>
        <w:rPr>
          <w:sz w:val="28"/>
          <w:szCs w:val="28"/>
        </w:rPr>
      </w:pPr>
      <w:r w:rsidRPr="00B52D89">
        <w:rPr>
          <w:sz w:val="28"/>
          <w:szCs w:val="28"/>
        </w:rPr>
        <w:t>- Ban Thường vụ Thành Đoàn đã tập trung chỉ đạo các đơn vị báo chí, các kênh thông tin tuyên truyền của Đoàn (Báo Tuổi Trẻ, Báo Khăn Quàng Đỏ, chương trình Truyền hình Thanh niên, trang thông tin điện tử Thành Đoàn) cũng như phối hợp tích cực với các đơn vị báo đài trên địa bàn Thành phố để</w:t>
      </w:r>
      <w:r w:rsidR="003F7577">
        <w:rPr>
          <w:sz w:val="28"/>
          <w:szCs w:val="28"/>
        </w:rPr>
        <w:t xml:space="preserve"> nâng cao hiệu quả </w:t>
      </w:r>
      <w:r w:rsidRPr="00B52D89">
        <w:rPr>
          <w:sz w:val="28"/>
          <w:szCs w:val="28"/>
        </w:rPr>
        <w:t>việc tuyên truyền, thông tin các nội dung giá trị mẫu hình thanh niên thành phố</w:t>
      </w:r>
      <w:r w:rsidR="003F7577">
        <w:rPr>
          <w:sz w:val="28"/>
          <w:szCs w:val="28"/>
        </w:rPr>
        <w:t xml:space="preserve">, giới thiệu </w:t>
      </w:r>
      <w:r w:rsidRPr="00B52D89">
        <w:rPr>
          <w:sz w:val="28"/>
          <w:szCs w:val="28"/>
        </w:rPr>
        <w:t>các gương điển hình thanh niên tiêu biểu trên các lĩnh vự</w:t>
      </w:r>
      <w:r w:rsidR="005F7520">
        <w:rPr>
          <w:sz w:val="28"/>
          <w:szCs w:val="28"/>
        </w:rPr>
        <w:t xml:space="preserve">c, </w:t>
      </w:r>
      <w:r w:rsidRPr="00B52D89">
        <w:rPr>
          <w:sz w:val="28"/>
          <w:szCs w:val="28"/>
        </w:rPr>
        <w:t>các hoạt động tiêu biểu trong triển khai thực hiện cuộc vận động</w:t>
      </w:r>
      <w:r w:rsidRPr="00B52D89">
        <w:rPr>
          <w:rStyle w:val="FootnoteReference"/>
          <w:sz w:val="28"/>
          <w:szCs w:val="28"/>
        </w:rPr>
        <w:footnoteReference w:id="1"/>
      </w:r>
      <w:r w:rsidRPr="00B52D89">
        <w:rPr>
          <w:sz w:val="28"/>
          <w:szCs w:val="28"/>
        </w:rPr>
        <w:t>.</w:t>
      </w:r>
      <w:r w:rsidR="009414D7">
        <w:rPr>
          <w:sz w:val="28"/>
          <w:szCs w:val="28"/>
        </w:rPr>
        <w:t xml:space="preserve"> </w:t>
      </w:r>
      <w:r w:rsidR="009414D7" w:rsidRPr="00B52D89">
        <w:rPr>
          <w:sz w:val="28"/>
          <w:szCs w:val="28"/>
        </w:rPr>
        <w:t>Đối với chuyên mục “Tự hào thanh niên Thành phố Bác” trên trang thông tin điện tử</w:t>
      </w:r>
      <w:r w:rsidR="009414D7">
        <w:rPr>
          <w:sz w:val="28"/>
          <w:szCs w:val="28"/>
        </w:rPr>
        <w:t xml:space="preserve"> Thành Đoàn có </w:t>
      </w:r>
      <w:r w:rsidR="00655ABF">
        <w:rPr>
          <w:sz w:val="28"/>
          <w:szCs w:val="28"/>
        </w:rPr>
        <w:t xml:space="preserve">21/119 </w:t>
      </w:r>
      <w:r w:rsidR="009414D7" w:rsidRPr="00B52D89">
        <w:rPr>
          <w:sz w:val="28"/>
          <w:szCs w:val="28"/>
        </w:rPr>
        <w:t>cơ sở Đoàn tham gia viết bài</w:t>
      </w:r>
      <w:r w:rsidR="009414D7">
        <w:rPr>
          <w:sz w:val="28"/>
          <w:szCs w:val="28"/>
        </w:rPr>
        <w:t>.</w:t>
      </w:r>
    </w:p>
    <w:p w:rsidR="00FC321B" w:rsidRDefault="00F431C4" w:rsidP="00C04F29">
      <w:pPr>
        <w:ind w:firstLine="720"/>
        <w:jc w:val="both"/>
        <w:rPr>
          <w:sz w:val="28"/>
          <w:szCs w:val="28"/>
        </w:rPr>
      </w:pPr>
      <w:r>
        <w:rPr>
          <w:sz w:val="28"/>
          <w:szCs w:val="28"/>
        </w:rPr>
        <w:t xml:space="preserve">- Bên cạnh </w:t>
      </w:r>
      <w:r w:rsidR="002C4F5E" w:rsidRPr="00B52D89">
        <w:rPr>
          <w:sz w:val="28"/>
          <w:szCs w:val="28"/>
        </w:rPr>
        <w:t>đó, cũng đã đẩy mạnh cách thức tuyên truyền bằng việc sử dụng nhiều sản phẩm thiết kế hiệ</w:t>
      </w:r>
      <w:r w:rsidR="009925F7" w:rsidRPr="00B52D89">
        <w:rPr>
          <w:sz w:val="28"/>
          <w:szCs w:val="28"/>
        </w:rPr>
        <w:t xml:space="preserve">n </w:t>
      </w:r>
      <w:r w:rsidR="002C4F5E" w:rsidRPr="00B52D89">
        <w:rPr>
          <w:sz w:val="28"/>
          <w:szCs w:val="28"/>
        </w:rPr>
        <w:t xml:space="preserve">đại và tuyên truyền trên mạng xã hội như: </w:t>
      </w:r>
      <w:r w:rsidR="00BF3B8A" w:rsidRPr="00B52D89">
        <w:rPr>
          <w:sz w:val="28"/>
          <w:szCs w:val="28"/>
        </w:rPr>
        <w:t xml:space="preserve">infographic, </w:t>
      </w:r>
      <w:r w:rsidR="002C4F5E" w:rsidRPr="00B52D89">
        <w:rPr>
          <w:sz w:val="28"/>
          <w:szCs w:val="28"/>
        </w:rPr>
        <w:t xml:space="preserve">motion graphic.... </w:t>
      </w:r>
      <w:r w:rsidR="00942011">
        <w:rPr>
          <w:sz w:val="28"/>
          <w:szCs w:val="28"/>
        </w:rPr>
        <w:t xml:space="preserve">Song song </w:t>
      </w:r>
      <w:r w:rsidR="002C4F5E" w:rsidRPr="00B52D89">
        <w:rPr>
          <w:sz w:val="28"/>
          <w:szCs w:val="28"/>
        </w:rPr>
        <w:t>đó, các cơ sở Đoàn cũng đã quan tâm đầu tư các sản phẩm tuyên truyền trực quan, sinh động, tăng cường ứng dụng công nghệ, tận dụng mạng xã hội để đa dạng phương thức tuyên truyền tại từng địa phương, đơn vị, qua đó góp phần giới thiệu những giải pháp mới, những cách làm hay, những kết quả đã đạt được đến với đoàn viên, thanh niên</w:t>
      </w:r>
      <w:r w:rsidR="00666F0E">
        <w:rPr>
          <w:rStyle w:val="FootnoteReference"/>
          <w:sz w:val="28"/>
          <w:szCs w:val="28"/>
        </w:rPr>
        <w:footnoteReference w:id="2"/>
      </w:r>
      <w:r w:rsidR="002C4F5E" w:rsidRPr="00B52D89">
        <w:rPr>
          <w:sz w:val="28"/>
          <w:szCs w:val="28"/>
        </w:rPr>
        <w:t>.</w:t>
      </w:r>
    </w:p>
    <w:p w:rsidR="000355A0" w:rsidRDefault="002C4F5E" w:rsidP="00C04F29">
      <w:pPr>
        <w:ind w:firstLine="720"/>
        <w:jc w:val="both"/>
        <w:rPr>
          <w:sz w:val="28"/>
          <w:szCs w:val="28"/>
        </w:rPr>
      </w:pPr>
      <w:r w:rsidRPr="00B52D89">
        <w:rPr>
          <w:sz w:val="28"/>
          <w:szCs w:val="28"/>
        </w:rPr>
        <w:lastRenderedPageBreak/>
        <w:t xml:space="preserve"> </w:t>
      </w:r>
    </w:p>
    <w:p w:rsidR="002C4F5E" w:rsidRPr="000355A0" w:rsidRDefault="00F74915" w:rsidP="00C04F29">
      <w:pPr>
        <w:jc w:val="both"/>
        <w:rPr>
          <w:sz w:val="28"/>
          <w:szCs w:val="28"/>
        </w:rPr>
      </w:pPr>
      <w:r w:rsidRPr="00B52D89">
        <w:rPr>
          <w:b/>
          <w:sz w:val="28"/>
          <w:szCs w:val="28"/>
        </w:rPr>
        <w:t>I</w:t>
      </w:r>
      <w:r w:rsidR="003F706C" w:rsidRPr="00B52D89">
        <w:rPr>
          <w:b/>
          <w:sz w:val="28"/>
          <w:szCs w:val="28"/>
        </w:rPr>
        <w:t>II</w:t>
      </w:r>
      <w:r w:rsidR="00F6635E" w:rsidRPr="00B52D89">
        <w:rPr>
          <w:b/>
          <w:sz w:val="28"/>
          <w:szCs w:val="28"/>
        </w:rPr>
        <w:t xml:space="preserve">. </w:t>
      </w:r>
      <w:r w:rsidR="00812161" w:rsidRPr="00B52D89">
        <w:rPr>
          <w:b/>
          <w:sz w:val="28"/>
          <w:szCs w:val="28"/>
        </w:rPr>
        <w:t>KẾT QUẢ</w:t>
      </w:r>
      <w:r w:rsidR="007E5F76">
        <w:rPr>
          <w:b/>
          <w:sz w:val="28"/>
          <w:szCs w:val="28"/>
        </w:rPr>
        <w:t xml:space="preserve"> THỰC HIỆN</w:t>
      </w:r>
      <w:r w:rsidR="00812161" w:rsidRPr="00B52D89">
        <w:rPr>
          <w:b/>
          <w:sz w:val="28"/>
          <w:szCs w:val="28"/>
        </w:rPr>
        <w:t>:</w:t>
      </w:r>
    </w:p>
    <w:p w:rsidR="007E5F76" w:rsidRPr="00D51919" w:rsidRDefault="007E5F76" w:rsidP="00C04F29">
      <w:pPr>
        <w:ind w:firstLine="720"/>
        <w:jc w:val="both"/>
        <w:rPr>
          <w:b/>
          <w:sz w:val="28"/>
        </w:rPr>
      </w:pPr>
      <w:r w:rsidRPr="00D51919">
        <w:rPr>
          <w:b/>
          <w:sz w:val="28"/>
        </w:rPr>
        <w:t>1. Nội dung thực hiện</w:t>
      </w:r>
      <w:r w:rsidR="005B0319" w:rsidRPr="00D51919">
        <w:rPr>
          <w:b/>
          <w:sz w:val="28"/>
        </w:rPr>
        <w:t>:</w:t>
      </w:r>
    </w:p>
    <w:p w:rsidR="00205727" w:rsidRDefault="00AC0833" w:rsidP="00C04F29">
      <w:pPr>
        <w:ind w:firstLine="720"/>
        <w:jc w:val="both"/>
        <w:rPr>
          <w:sz w:val="28"/>
          <w:szCs w:val="28"/>
        </w:rPr>
      </w:pPr>
      <w:r w:rsidRPr="00B52D89">
        <w:rPr>
          <w:sz w:val="28"/>
          <w:szCs w:val="28"/>
        </w:rPr>
        <w:t>- Có 103 cơ sở Đoàn trực thuộc Thành Đoàn xây dựng kế hoạch thực hiện trong năm 2016 và có 74 đơn vị tổ chức Hội nghị tổng kết cuộc vận động “4 xây – 3 chống” giai đoạn 2011 – 2015 và Sơ kết 3 năm thực hiện Cuộc vận động Xây dựng các giá trị mẫu hình thanh niên Thành phố</w:t>
      </w:r>
      <w:r>
        <w:rPr>
          <w:sz w:val="28"/>
          <w:szCs w:val="28"/>
        </w:rPr>
        <w:t xml:space="preserve">. </w:t>
      </w:r>
      <w:r w:rsidRPr="00B52D89">
        <w:rPr>
          <w:sz w:val="28"/>
          <w:szCs w:val="28"/>
        </w:rPr>
        <w:t>Đồng thời, Ban Thường vụ Thành Đoàn đã tổ chức 03 buổi tọa đàm về giải pháp triển khai thực hiện cuộc vận động xây dựng các giá trị mẫu hình thanh niên Thành phố gắn với đặc thù của 3 khu vực trường học, công nhân lao động, địa bàn dân cư – lực lượ</w:t>
      </w:r>
      <w:r>
        <w:rPr>
          <w:sz w:val="28"/>
          <w:szCs w:val="28"/>
        </w:rPr>
        <w:t xml:space="preserve">ng vũ trang </w:t>
      </w:r>
      <w:r w:rsidRPr="00B52D89">
        <w:rPr>
          <w:sz w:val="28"/>
          <w:szCs w:val="28"/>
        </w:rPr>
        <w:t>đã thu hút 209 cán bộ Đoàn chủ chốt tham gia với 124 lượt ý kiến phát biểu đề xuất các giải pháp thực hiện hiệu quả</w:t>
      </w:r>
      <w:r>
        <w:rPr>
          <w:sz w:val="28"/>
          <w:szCs w:val="28"/>
        </w:rPr>
        <w:t xml:space="preserve">. </w:t>
      </w:r>
      <w:r w:rsidRPr="00B52D89">
        <w:rPr>
          <w:sz w:val="28"/>
          <w:szCs w:val="28"/>
        </w:rPr>
        <w:t>Ban Thường vụ Thành Đoàn đã tổ chức Hội nghị tổng kết cuộc vận động “4 xây – 3 chống” giai đoạn 2011 – 2015 và Sơ kết 3 năm thực hiện Cuộc vận động Xây dựng các giá trị mẫu hình thanh niên Thành phố</w:t>
      </w:r>
      <w:r>
        <w:rPr>
          <w:sz w:val="28"/>
          <w:szCs w:val="28"/>
        </w:rPr>
        <w:t>. Q</w:t>
      </w:r>
      <w:r w:rsidRPr="00B52D89">
        <w:rPr>
          <w:sz w:val="28"/>
          <w:szCs w:val="28"/>
        </w:rPr>
        <w:t>u</w:t>
      </w:r>
      <w:r>
        <w:rPr>
          <w:sz w:val="28"/>
          <w:szCs w:val="28"/>
        </w:rPr>
        <w:t xml:space="preserve">a đó, từ cơ sở đến cấp thành </w:t>
      </w:r>
      <w:r w:rsidRPr="00B52D89">
        <w:rPr>
          <w:sz w:val="28"/>
          <w:szCs w:val="28"/>
        </w:rPr>
        <w:t>đã giới thiệu được những cách làm hay, giải pháp mớ</w:t>
      </w:r>
      <w:r>
        <w:rPr>
          <w:sz w:val="28"/>
          <w:szCs w:val="28"/>
        </w:rPr>
        <w:t xml:space="preserve">i, </w:t>
      </w:r>
      <w:r w:rsidRPr="00B52D89">
        <w:rPr>
          <w:sz w:val="28"/>
          <w:szCs w:val="28"/>
        </w:rPr>
        <w:t>phương thức thực hiện cuộc vận động bằng việ</w:t>
      </w:r>
      <w:r>
        <w:rPr>
          <w:sz w:val="28"/>
          <w:szCs w:val="28"/>
        </w:rPr>
        <w:t xml:space="preserve">c </w:t>
      </w:r>
      <w:r w:rsidRPr="00B52D89">
        <w:rPr>
          <w:sz w:val="28"/>
          <w:szCs w:val="28"/>
        </w:rPr>
        <w:t>gắn các tiêu chí rèn luyện với nhiệm vụ, công tác củ</w:t>
      </w:r>
      <w:r w:rsidR="00391EF0">
        <w:rPr>
          <w:sz w:val="28"/>
          <w:szCs w:val="28"/>
        </w:rPr>
        <w:t>a đoàn viên, thanh niên</w:t>
      </w:r>
      <w:r w:rsidR="00A34905">
        <w:rPr>
          <w:rStyle w:val="FootnoteReference"/>
          <w:sz w:val="28"/>
          <w:szCs w:val="28"/>
        </w:rPr>
        <w:footnoteReference w:id="3"/>
      </w:r>
      <w:r w:rsidR="00391EF0">
        <w:rPr>
          <w:sz w:val="28"/>
          <w:szCs w:val="28"/>
        </w:rPr>
        <w:t xml:space="preserve">, </w:t>
      </w:r>
      <w:r w:rsidR="00911F48" w:rsidRPr="00B52D89">
        <w:rPr>
          <w:sz w:val="28"/>
          <w:szCs w:val="28"/>
        </w:rPr>
        <w:t>tuyên dương</w:t>
      </w:r>
      <w:r w:rsidR="00C411A2">
        <w:rPr>
          <w:sz w:val="28"/>
          <w:szCs w:val="28"/>
        </w:rPr>
        <w:t xml:space="preserve"> 30 </w:t>
      </w:r>
      <w:r w:rsidR="00911F48" w:rsidRPr="00B52D89">
        <w:rPr>
          <w:sz w:val="28"/>
          <w:szCs w:val="28"/>
        </w:rPr>
        <w:t>cá nhân, tập thể đã thực hiện tốt cuộc vận động trong những năm qua, cũng như tạo cơ hội đội ngũ cán bộ Đoàn chủ chốt của thành phố tiếp tục thảo luận để tìm ra giải pháp thực hiện gắn với đặc thù của từng khu vực nhằm nâng cao hiệu quả thực hiện cuộc vận động trong thời gian tới.</w:t>
      </w:r>
    </w:p>
    <w:p w:rsidR="00F6635E" w:rsidRPr="00B52D89" w:rsidRDefault="00D90541" w:rsidP="00C04F29">
      <w:pPr>
        <w:ind w:firstLine="720"/>
        <w:jc w:val="both"/>
        <w:rPr>
          <w:sz w:val="28"/>
          <w:szCs w:val="28"/>
        </w:rPr>
      </w:pPr>
      <w:r>
        <w:rPr>
          <w:sz w:val="28"/>
          <w:szCs w:val="28"/>
        </w:rPr>
        <w:t xml:space="preserve">- </w:t>
      </w:r>
      <w:r w:rsidR="005B1933">
        <w:rPr>
          <w:sz w:val="28"/>
          <w:szCs w:val="28"/>
        </w:rPr>
        <w:t>Trong năm 2016</w:t>
      </w:r>
      <w:r w:rsidR="00AB3D67" w:rsidRPr="00B52D89">
        <w:rPr>
          <w:sz w:val="28"/>
          <w:szCs w:val="28"/>
        </w:rPr>
        <w:t xml:space="preserve">, </w:t>
      </w:r>
      <w:r w:rsidR="00F6635E" w:rsidRPr="00B52D89">
        <w:rPr>
          <w:sz w:val="28"/>
          <w:szCs w:val="28"/>
        </w:rPr>
        <w:t>các cơ sở Đoàn cũng</w:t>
      </w:r>
      <w:r w:rsidR="00AB3D67" w:rsidRPr="00B52D89">
        <w:rPr>
          <w:sz w:val="28"/>
          <w:szCs w:val="28"/>
        </w:rPr>
        <w:t xml:space="preserve"> đã</w:t>
      </w:r>
      <w:r w:rsidR="00F6635E" w:rsidRPr="00B52D89">
        <w:rPr>
          <w:sz w:val="28"/>
          <w:szCs w:val="28"/>
        </w:rPr>
        <w:t xml:space="preserve"> chủ động đánh giá hiệu quả tác động của các hoạt động giáo dục của tổ chức Đoàn</w:t>
      </w:r>
      <w:r w:rsidR="00AB3D67" w:rsidRPr="00B52D89">
        <w:rPr>
          <w:sz w:val="28"/>
          <w:szCs w:val="28"/>
        </w:rPr>
        <w:t xml:space="preserve"> </w:t>
      </w:r>
      <w:r w:rsidR="00F6635E" w:rsidRPr="00B52D89">
        <w:rPr>
          <w:sz w:val="28"/>
          <w:szCs w:val="28"/>
        </w:rPr>
        <w:t>thông qua phiếu khảo sát hoặc họp rút kinh nghiệm sau các hoạt động giáo dục</w:t>
      </w:r>
      <w:r w:rsidR="00837631" w:rsidRPr="00B52D89">
        <w:rPr>
          <w:sz w:val="28"/>
          <w:szCs w:val="28"/>
        </w:rPr>
        <w:t xml:space="preserve"> tại địa phương, đơn vị</w:t>
      </w:r>
      <w:r w:rsidR="00AB3D67" w:rsidRPr="00B52D89">
        <w:rPr>
          <w:rStyle w:val="FootnoteReference"/>
          <w:sz w:val="28"/>
          <w:szCs w:val="28"/>
        </w:rPr>
        <w:footnoteReference w:id="4"/>
      </w:r>
      <w:r w:rsidR="00AB3D67" w:rsidRPr="00B52D89">
        <w:rPr>
          <w:sz w:val="28"/>
          <w:szCs w:val="28"/>
        </w:rPr>
        <w:t>.</w:t>
      </w:r>
    </w:p>
    <w:p w:rsidR="00B23155" w:rsidRPr="002D72FA" w:rsidRDefault="00E33F2D" w:rsidP="00C04F29">
      <w:pPr>
        <w:adjustRightInd w:val="0"/>
        <w:ind w:firstLine="720"/>
        <w:jc w:val="both"/>
        <w:rPr>
          <w:color w:val="000000"/>
          <w:sz w:val="28"/>
          <w:szCs w:val="28"/>
        </w:rPr>
      </w:pPr>
      <w:r w:rsidRPr="00B52D89">
        <w:rPr>
          <w:sz w:val="28"/>
          <w:szCs w:val="28"/>
        </w:rPr>
        <w:t>-</w:t>
      </w:r>
      <w:r w:rsidR="00BF3811" w:rsidRPr="00B52D89">
        <w:rPr>
          <w:sz w:val="28"/>
          <w:szCs w:val="28"/>
        </w:rPr>
        <w:t xml:space="preserve"> </w:t>
      </w:r>
      <w:r w:rsidRPr="00B52D89">
        <w:rPr>
          <w:color w:val="000000"/>
          <w:sz w:val="28"/>
          <w:szCs w:val="28"/>
        </w:rPr>
        <w:t>Qua các hoạt động giáo dục, các phong trào hoạt động cách mạng của Đoàn, Hội, Đội, Ban Thường vụ Thành Đoàn đã phát hiện và tuyên dương nhiều gương đoàn viên, thanh thiếu nhi tiêu biểu trên các lĩnh vự</w:t>
      </w:r>
      <w:r w:rsidR="006515DF" w:rsidRPr="00B52D89">
        <w:rPr>
          <w:color w:val="000000"/>
          <w:sz w:val="28"/>
          <w:szCs w:val="28"/>
        </w:rPr>
        <w:t xml:space="preserve">c như </w:t>
      </w:r>
      <w:r w:rsidRPr="00B52D89">
        <w:rPr>
          <w:color w:val="000000"/>
          <w:sz w:val="28"/>
          <w:szCs w:val="28"/>
        </w:rPr>
        <w:t xml:space="preserve">danh hiệu “Công dân trẻ </w:t>
      </w:r>
      <w:r w:rsidRPr="002D72FA">
        <w:rPr>
          <w:color w:val="000000"/>
          <w:sz w:val="28"/>
          <w:szCs w:val="28"/>
        </w:rPr>
        <w:t xml:space="preserve">tiêu biểu TP. Hồ Chí Minh”, danh hiệu “Thanh niên tiên tiến TP. Hồ Chí Minh làm theo lời Bác”, danh hiệu “Sinh viên 5 tốt”, “Nhà giáo trẻ tiêu biểu”, “Học sinh 3 rèn luyện”, “Học sinh 3 tích cực”, danh hiệu “Cháu ngoan Bác Hồ”, </w:t>
      </w:r>
      <w:r w:rsidR="00BC21A8" w:rsidRPr="002D72FA">
        <w:rPr>
          <w:spacing w:val="-2"/>
          <w:sz w:val="28"/>
          <w:szCs w:val="28"/>
          <w:lang w:val="pt-BR"/>
        </w:rPr>
        <w:t>doanh nhân trẻ xuất sắc</w:t>
      </w:r>
      <w:r w:rsidR="00BC21A8" w:rsidRPr="002D72FA">
        <w:rPr>
          <w:color w:val="000000"/>
          <w:sz w:val="28"/>
          <w:szCs w:val="28"/>
        </w:rPr>
        <w:t xml:space="preserve">, </w:t>
      </w:r>
      <w:r w:rsidRPr="002D72FA">
        <w:rPr>
          <w:color w:val="000000"/>
          <w:sz w:val="28"/>
          <w:szCs w:val="28"/>
        </w:rPr>
        <w:t>giải thưởng Nguyễn Văn Trỗi cho thanh niên công nhân, giải thưởng Phạm Ngọ</w:t>
      </w:r>
      <w:r w:rsidR="00BC21A8" w:rsidRPr="002D72FA">
        <w:rPr>
          <w:color w:val="000000"/>
          <w:sz w:val="28"/>
          <w:szCs w:val="28"/>
        </w:rPr>
        <w:t xml:space="preserve">c </w:t>
      </w:r>
      <w:r w:rsidRPr="002D72FA">
        <w:rPr>
          <w:color w:val="000000"/>
          <w:sz w:val="28"/>
          <w:szCs w:val="28"/>
        </w:rPr>
        <w:t>Thạch cho y bác sĩ trẻ giỏi, giải thưởng “Cán bộ, công chức, viên chức trẻ giỏi thân thiệ</w:t>
      </w:r>
      <w:r w:rsidR="005B1933" w:rsidRPr="002D72FA">
        <w:rPr>
          <w:color w:val="000000"/>
          <w:sz w:val="28"/>
          <w:szCs w:val="28"/>
        </w:rPr>
        <w:t>n”</w:t>
      </w:r>
      <w:r w:rsidR="00DA0255" w:rsidRPr="002D72FA">
        <w:rPr>
          <w:rStyle w:val="FootnoteReference"/>
          <w:color w:val="000000"/>
          <w:sz w:val="28"/>
          <w:szCs w:val="28"/>
        </w:rPr>
        <w:footnoteReference w:id="5"/>
      </w:r>
      <w:r w:rsidRPr="002D72FA">
        <w:rPr>
          <w:color w:val="000000"/>
          <w:sz w:val="28"/>
          <w:szCs w:val="28"/>
        </w:rPr>
        <w:t>... Song song đó,</w:t>
      </w:r>
      <w:r w:rsidR="00DA0255" w:rsidRPr="002D72FA">
        <w:rPr>
          <w:color w:val="000000"/>
          <w:sz w:val="28"/>
          <w:szCs w:val="28"/>
        </w:rPr>
        <w:t xml:space="preserve"> các</w:t>
      </w:r>
      <w:r w:rsidR="00EC2522" w:rsidRPr="002D72FA">
        <w:rPr>
          <w:color w:val="000000"/>
          <w:sz w:val="28"/>
          <w:szCs w:val="28"/>
        </w:rPr>
        <w:t xml:space="preserve"> </w:t>
      </w:r>
      <w:r w:rsidR="00DA0255" w:rsidRPr="002D72FA">
        <w:rPr>
          <w:sz w:val="28"/>
          <w:szCs w:val="28"/>
        </w:rPr>
        <w:t xml:space="preserve">cơ sở Đoàn đã quan tâm các giải pháp tuyên dương các </w:t>
      </w:r>
      <w:r w:rsidR="00DA0255" w:rsidRPr="002D72FA">
        <w:rPr>
          <w:sz w:val="28"/>
          <w:szCs w:val="28"/>
        </w:rPr>
        <w:lastRenderedPageBreak/>
        <w:t>gương đoàn viên, thanh thiếu nhi tiêu biểu trên các lĩnh vực trong rèn luyện gắn với các hoạt động, phong trào của Đoàn, Hội, Đội</w:t>
      </w:r>
      <w:r w:rsidR="0056682F" w:rsidRPr="002D72FA">
        <w:rPr>
          <w:sz w:val="28"/>
          <w:szCs w:val="28"/>
        </w:rPr>
        <w:t xml:space="preserve"> tại địa phương, đơn vị</w:t>
      </w:r>
      <w:r w:rsidR="00DA0255" w:rsidRPr="002D72FA">
        <w:rPr>
          <w:rStyle w:val="FootnoteReference"/>
          <w:sz w:val="28"/>
          <w:szCs w:val="28"/>
        </w:rPr>
        <w:footnoteReference w:id="6"/>
      </w:r>
      <w:r w:rsidR="00DA0255" w:rsidRPr="002D72FA">
        <w:rPr>
          <w:color w:val="000000"/>
          <w:sz w:val="28"/>
          <w:szCs w:val="28"/>
        </w:rPr>
        <w:t>.</w:t>
      </w:r>
    </w:p>
    <w:p w:rsidR="009941CA" w:rsidRPr="00B52D89" w:rsidRDefault="009117C6" w:rsidP="00C04F29">
      <w:pPr>
        <w:adjustRightInd w:val="0"/>
        <w:ind w:firstLine="720"/>
        <w:jc w:val="both"/>
        <w:rPr>
          <w:color w:val="000000"/>
          <w:sz w:val="28"/>
          <w:szCs w:val="28"/>
        </w:rPr>
      </w:pPr>
      <w:r w:rsidRPr="00B52D89">
        <w:rPr>
          <w:sz w:val="28"/>
          <w:szCs w:val="28"/>
        </w:rPr>
        <w:t>- Nhằm giới thiệu và phát huy các gương điển hình sau tuyên dương, Ban Thường vụ Thành Đoàn đã chỉ đạo các đơn vị sự nghiệp Thành Đoàn, cơ sở Đoàn tăng cường các tuyến bài viết giới thiệu các gương điển hình, chủ động mời gọi các gương tham gia các chương trình Thắp sáng ước mơ tuổi trẻ Việt Nam, các hoạt động giao lưu với đoàn viên, thanh thiếu nhi. Song song đó, Ban Thường vụ Thành Đoàn đã mời các gương điển hình tiêu biểu gắn với từng khu vực, đối tượng tham gia vào các chương trình lớn như các hoạt kỷ niệm 85 năm Ngày thành lập Đoàn TNCS Hồ Chí Minh, 75 năm Ngày thành lập Đội TNTP Hồ Chí Minh, 60 năm Ngày truyền thống Hội Liên hiệp thanh niên Việ</w:t>
      </w:r>
      <w:r w:rsidR="00B23155" w:rsidRPr="00B52D89">
        <w:rPr>
          <w:sz w:val="28"/>
          <w:szCs w:val="28"/>
        </w:rPr>
        <w:t xml:space="preserve">t Nam,… </w:t>
      </w:r>
      <w:r w:rsidR="002C092A">
        <w:rPr>
          <w:sz w:val="28"/>
          <w:szCs w:val="28"/>
        </w:rPr>
        <w:t>C</w:t>
      </w:r>
      <w:r w:rsidR="00B23155" w:rsidRPr="00B52D89">
        <w:rPr>
          <w:sz w:val="28"/>
          <w:szCs w:val="28"/>
        </w:rPr>
        <w:t>ác cơ sở</w:t>
      </w:r>
      <w:r w:rsidR="002C092A">
        <w:rPr>
          <w:sz w:val="28"/>
          <w:szCs w:val="28"/>
        </w:rPr>
        <w:t xml:space="preserve"> Đoàn đã thưc hiện </w:t>
      </w:r>
      <w:r w:rsidR="00B23155" w:rsidRPr="00B52D89">
        <w:rPr>
          <w:sz w:val="28"/>
          <w:szCs w:val="28"/>
        </w:rPr>
        <w:t>các bài viết giới thiệu các gương điển hình trên trang tin điện tử, mạng xã hội, tờ tin, bả</w:t>
      </w:r>
      <w:r w:rsidR="00BF3811" w:rsidRPr="00B52D89">
        <w:rPr>
          <w:sz w:val="28"/>
          <w:szCs w:val="28"/>
        </w:rPr>
        <w:t xml:space="preserve">n tin </w:t>
      </w:r>
      <w:r w:rsidR="00B23155" w:rsidRPr="00B52D89">
        <w:rPr>
          <w:sz w:val="28"/>
          <w:szCs w:val="28"/>
        </w:rPr>
        <w:t xml:space="preserve">và đã chủ động mời gọi các gương tham gia các chương trình Thắp sáng ước mơ tuổi trẻ Việt Nam, các hoạt động giao lưu với đoàn viên, thanh thiếu nhi tại địa phương, đơn vị. </w:t>
      </w:r>
      <w:r w:rsidRPr="00B52D89">
        <w:rPr>
          <w:sz w:val="28"/>
          <w:szCs w:val="28"/>
        </w:rPr>
        <w:t>Các hoạt động nêu trên đã góp phầ</w:t>
      </w:r>
      <w:r w:rsidR="000A10EE">
        <w:rPr>
          <w:sz w:val="28"/>
          <w:szCs w:val="28"/>
        </w:rPr>
        <w:t xml:space="preserve">n làm </w:t>
      </w:r>
      <w:r w:rsidRPr="00B52D89">
        <w:rPr>
          <w:sz w:val="28"/>
          <w:szCs w:val="28"/>
        </w:rPr>
        <w:t>lan tỏa những giá trị sống đẹp trong cộng đồng, nâng cao vai trò tập hợp thanh niên.</w:t>
      </w:r>
    </w:p>
    <w:p w:rsidR="00822AC2" w:rsidRDefault="000B1D6E" w:rsidP="00C04F29">
      <w:pPr>
        <w:adjustRightInd w:val="0"/>
        <w:ind w:firstLine="720"/>
        <w:jc w:val="both"/>
        <w:rPr>
          <w:color w:val="000000"/>
          <w:sz w:val="28"/>
          <w:szCs w:val="28"/>
        </w:rPr>
      </w:pPr>
      <w:r w:rsidRPr="00B52D89">
        <w:rPr>
          <w:sz w:val="28"/>
          <w:szCs w:val="28"/>
        </w:rPr>
        <w:t xml:space="preserve">- </w:t>
      </w:r>
      <w:r w:rsidR="00075511">
        <w:rPr>
          <w:sz w:val="28"/>
          <w:szCs w:val="28"/>
        </w:rPr>
        <w:t>C</w:t>
      </w:r>
      <w:r w:rsidRPr="00B52D89">
        <w:rPr>
          <w:sz w:val="28"/>
          <w:szCs w:val="28"/>
        </w:rPr>
        <w:t>ác đơn vị sự nghiệ</w:t>
      </w:r>
      <w:r w:rsidR="009941CA" w:rsidRPr="00B52D89">
        <w:rPr>
          <w:sz w:val="28"/>
          <w:szCs w:val="28"/>
        </w:rPr>
        <w:t xml:space="preserve">p, doanh nghiệp </w:t>
      </w:r>
      <w:r w:rsidRPr="00B52D89">
        <w:rPr>
          <w:sz w:val="28"/>
          <w:szCs w:val="28"/>
        </w:rPr>
        <w:t>trực thuộ</w:t>
      </w:r>
      <w:r w:rsidR="009F23B0" w:rsidRPr="00B52D89">
        <w:rPr>
          <w:sz w:val="28"/>
          <w:szCs w:val="28"/>
        </w:rPr>
        <w:t xml:space="preserve">c Thành Đoàn </w:t>
      </w:r>
      <w:r w:rsidRPr="00B52D89">
        <w:rPr>
          <w:sz w:val="28"/>
          <w:szCs w:val="28"/>
        </w:rPr>
        <w:t>cũng đã có nhiều hoạt độ</w:t>
      </w:r>
      <w:r w:rsidR="009941CA" w:rsidRPr="00B52D89">
        <w:rPr>
          <w:sz w:val="28"/>
          <w:szCs w:val="28"/>
        </w:rPr>
        <w:t xml:space="preserve">ng </w:t>
      </w:r>
      <w:r w:rsidRPr="00B52D89">
        <w:rPr>
          <w:sz w:val="28"/>
          <w:szCs w:val="28"/>
        </w:rPr>
        <w:t>để thực hiệ</w:t>
      </w:r>
      <w:r w:rsidR="009F23B0" w:rsidRPr="00B52D89">
        <w:rPr>
          <w:sz w:val="28"/>
          <w:szCs w:val="28"/>
        </w:rPr>
        <w:t>n c</w:t>
      </w:r>
      <w:r w:rsidRPr="00B52D89">
        <w:rPr>
          <w:sz w:val="28"/>
          <w:szCs w:val="28"/>
        </w:rPr>
        <w:t>uộc vận động dưới dự chỉ đạo phân công của Ban Thường vụ Thành Đoà</w:t>
      </w:r>
      <w:r w:rsidR="007F155A" w:rsidRPr="00B52D89">
        <w:rPr>
          <w:sz w:val="28"/>
          <w:szCs w:val="28"/>
        </w:rPr>
        <w:t xml:space="preserve">n </w:t>
      </w:r>
      <w:r w:rsidRPr="00B52D89">
        <w:rPr>
          <w:sz w:val="28"/>
          <w:szCs w:val="28"/>
        </w:rPr>
        <w:t>như</w:t>
      </w:r>
      <w:r w:rsidR="00C66255">
        <w:rPr>
          <w:sz w:val="28"/>
          <w:szCs w:val="28"/>
        </w:rPr>
        <w:t xml:space="preserve"> </w:t>
      </w:r>
      <w:r w:rsidRPr="00B52D89">
        <w:rPr>
          <w:sz w:val="28"/>
          <w:szCs w:val="28"/>
        </w:rPr>
        <w:t>Nhà Văn hóa Thanh niên, Hãng phim trẻ đã đầu tư các giải pháp tập trung vào cặp giá trị “Yêu nước – Khát vọng” thông qua các hoạt động cụ thể như chương trình “Lật trang sử</w:t>
      </w:r>
      <w:r w:rsidR="002563BC">
        <w:rPr>
          <w:sz w:val="28"/>
          <w:szCs w:val="28"/>
        </w:rPr>
        <w:t xml:space="preserve"> vàng”, hành trình trải </w:t>
      </w:r>
      <w:r w:rsidRPr="00B52D89">
        <w:rPr>
          <w:sz w:val="28"/>
          <w:szCs w:val="28"/>
        </w:rPr>
        <w:t>nghiệ</w:t>
      </w:r>
      <w:r w:rsidR="007F155A" w:rsidRPr="00B52D89">
        <w:rPr>
          <w:sz w:val="28"/>
          <w:szCs w:val="28"/>
        </w:rPr>
        <w:t xml:space="preserve">m </w:t>
      </w:r>
      <w:r w:rsidRPr="00B52D89">
        <w:rPr>
          <w:sz w:val="28"/>
          <w:szCs w:val="28"/>
        </w:rPr>
        <w:t>“Tinh thần chiến sĩ đặc công”, các chương trình chiếu phim “Điện ảnh học đường” với các phim Tôi thấy hoa vàng trên cỏ xanh, Đừng đốt,</w:t>
      </w:r>
      <w:r w:rsidR="00900BE3">
        <w:rPr>
          <w:sz w:val="28"/>
          <w:szCs w:val="28"/>
        </w:rPr>
        <w:t xml:space="preserve"> chương trình nghệ thuật “Những câu chuyện tự hào”</w:t>
      </w:r>
      <w:r w:rsidRPr="00B52D89">
        <w:rPr>
          <w:sz w:val="28"/>
          <w:szCs w:val="28"/>
        </w:rPr>
        <w:t>…</w:t>
      </w:r>
      <w:r w:rsidR="003C492A" w:rsidRPr="00B52D89">
        <w:rPr>
          <w:sz w:val="28"/>
          <w:szCs w:val="28"/>
        </w:rPr>
        <w:t xml:space="preserve"> </w:t>
      </w:r>
      <w:r w:rsidRPr="00B52D89">
        <w:rPr>
          <w:sz w:val="28"/>
          <w:szCs w:val="28"/>
        </w:rPr>
        <w:t>Nhà Văn hóa Sinh viên đầu tư các giải pháp tập trung vào cặp giá trị “Đạo đức – Trách nhiệm” thông qua các chương trình Sinh viên TP. Hồ Chí Minh - Những câu chuyện đẹp</w:t>
      </w:r>
      <w:r w:rsidR="00AD7231">
        <w:rPr>
          <w:sz w:val="28"/>
          <w:szCs w:val="28"/>
        </w:rPr>
        <w:t xml:space="preserve">, </w:t>
      </w:r>
      <w:r w:rsidR="00DA5F60" w:rsidRPr="00B52D89">
        <w:rPr>
          <w:sz w:val="28"/>
          <w:szCs w:val="28"/>
        </w:rPr>
        <w:t>cuộc thi Tiếng cườ</w:t>
      </w:r>
      <w:r w:rsidR="005F139F">
        <w:rPr>
          <w:sz w:val="28"/>
          <w:szCs w:val="28"/>
        </w:rPr>
        <w:t xml:space="preserve">i </w:t>
      </w:r>
      <w:r w:rsidR="00DA5F60" w:rsidRPr="00B52D89">
        <w:rPr>
          <w:sz w:val="28"/>
          <w:szCs w:val="28"/>
        </w:rPr>
        <w:t>sinh viên</w:t>
      </w:r>
      <w:r w:rsidR="003C492A" w:rsidRPr="00B52D89">
        <w:rPr>
          <w:sz w:val="28"/>
          <w:szCs w:val="28"/>
        </w:rPr>
        <w:t>,</w:t>
      </w:r>
      <w:r w:rsidR="001C4228">
        <w:rPr>
          <w:sz w:val="28"/>
          <w:szCs w:val="28"/>
        </w:rPr>
        <w:t xml:space="preserve"> Hành trình xe đạp Thành phố tôi yêu</w:t>
      </w:r>
      <w:r w:rsidR="002512E6" w:rsidRPr="00B52D89">
        <w:rPr>
          <w:sz w:val="28"/>
          <w:szCs w:val="28"/>
        </w:rPr>
        <w:t xml:space="preserve">… </w:t>
      </w:r>
      <w:r w:rsidRPr="00B52D89">
        <w:rPr>
          <w:sz w:val="28"/>
          <w:szCs w:val="28"/>
        </w:rPr>
        <w:t>Trung tâm Phát triển Khoa học và Công nghệ trẻ</w:t>
      </w:r>
      <w:r w:rsidR="00261AD0" w:rsidRPr="00B52D89">
        <w:rPr>
          <w:sz w:val="28"/>
          <w:szCs w:val="28"/>
        </w:rPr>
        <w:t xml:space="preserve"> </w:t>
      </w:r>
      <w:r w:rsidR="0086332D" w:rsidRPr="00B52D89">
        <w:rPr>
          <w:sz w:val="28"/>
          <w:szCs w:val="28"/>
        </w:rPr>
        <w:t>đã đầu tư các giải pháp tham gia thực hiện cuộc vận động gắn với cặp giá trị “Tri thức – Sáng tạ</w:t>
      </w:r>
      <w:r w:rsidR="00100E07">
        <w:rPr>
          <w:sz w:val="28"/>
          <w:szCs w:val="28"/>
        </w:rPr>
        <w:t xml:space="preserve">o” </w:t>
      </w:r>
      <w:r w:rsidR="0086332D" w:rsidRPr="00B52D89">
        <w:rPr>
          <w:sz w:val="28"/>
          <w:szCs w:val="28"/>
        </w:rPr>
        <w:t xml:space="preserve">với các hoạt động, chương trình </w:t>
      </w:r>
      <w:r w:rsidR="00261AD0" w:rsidRPr="00B52D89">
        <w:rPr>
          <w:sz w:val="28"/>
          <w:szCs w:val="28"/>
        </w:rPr>
        <w:t>như Liên hoan tuổi trẻ sáng tạo TP. Hồ Chí Minh năm 2016</w:t>
      </w:r>
      <w:r w:rsidR="00A5078C" w:rsidRPr="00B52D89">
        <w:rPr>
          <w:rStyle w:val="FootnoteReference"/>
          <w:sz w:val="28"/>
          <w:szCs w:val="28"/>
        </w:rPr>
        <w:footnoteReference w:id="7"/>
      </w:r>
      <w:r w:rsidR="0082409C" w:rsidRPr="00B52D89">
        <w:rPr>
          <w:sz w:val="28"/>
          <w:szCs w:val="28"/>
        </w:rPr>
        <w:t xml:space="preserve">, cuộc thi </w:t>
      </w:r>
      <w:r w:rsidR="00795394" w:rsidRPr="00B52D89">
        <w:rPr>
          <w:sz w:val="28"/>
          <w:szCs w:val="28"/>
        </w:rPr>
        <w:t>Sinh viên nghiên cứu khoa học - Euréka lần thứ</w:t>
      </w:r>
      <w:r w:rsidR="0082409C" w:rsidRPr="00B52D89">
        <w:rPr>
          <w:sz w:val="28"/>
          <w:szCs w:val="28"/>
        </w:rPr>
        <w:t xml:space="preserve"> 17 năm 2016</w:t>
      </w:r>
      <w:r w:rsidR="00846D3E" w:rsidRPr="00B52D89">
        <w:rPr>
          <w:rStyle w:val="FootnoteReference"/>
          <w:sz w:val="28"/>
          <w:szCs w:val="28"/>
        </w:rPr>
        <w:footnoteReference w:id="8"/>
      </w:r>
      <w:r w:rsidR="002512E6" w:rsidRPr="00B52D89">
        <w:rPr>
          <w:sz w:val="28"/>
          <w:szCs w:val="28"/>
        </w:rPr>
        <w:t>.</w:t>
      </w:r>
      <w:r w:rsidR="005F04B4" w:rsidRPr="00B52D89">
        <w:rPr>
          <w:sz w:val="28"/>
          <w:szCs w:val="28"/>
        </w:rPr>
        <w:t xml:space="preserve"> Nhà</w:t>
      </w:r>
      <w:r w:rsidR="00AB02DF" w:rsidRPr="00B52D89">
        <w:rPr>
          <w:sz w:val="28"/>
          <w:szCs w:val="28"/>
        </w:rPr>
        <w:t xml:space="preserve"> </w:t>
      </w:r>
      <w:r w:rsidR="005F04B4" w:rsidRPr="00B52D89">
        <w:rPr>
          <w:sz w:val="28"/>
          <w:szCs w:val="28"/>
        </w:rPr>
        <w:t>xuất bản</w:t>
      </w:r>
      <w:r w:rsidR="00E16C42" w:rsidRPr="00B52D89">
        <w:rPr>
          <w:sz w:val="28"/>
          <w:szCs w:val="28"/>
        </w:rPr>
        <w:t xml:space="preserve"> Trẻ </w:t>
      </w:r>
      <w:r w:rsidR="00AB02DF" w:rsidRPr="00B52D89">
        <w:rPr>
          <w:sz w:val="28"/>
          <w:szCs w:val="28"/>
        </w:rPr>
        <w:t xml:space="preserve">đã </w:t>
      </w:r>
      <w:r w:rsidR="00E16C42" w:rsidRPr="00B52D89">
        <w:rPr>
          <w:sz w:val="28"/>
          <w:szCs w:val="28"/>
        </w:rPr>
        <w:t>xuất bản và tái bả</w:t>
      </w:r>
      <w:r w:rsidR="00635316" w:rsidRPr="00B52D89">
        <w:rPr>
          <w:sz w:val="28"/>
          <w:szCs w:val="28"/>
        </w:rPr>
        <w:t xml:space="preserve">n 12 </w:t>
      </w:r>
      <w:r w:rsidR="00C826E5" w:rsidRPr="00B52D89">
        <w:rPr>
          <w:sz w:val="28"/>
          <w:szCs w:val="28"/>
        </w:rPr>
        <w:t>đầu sách gắn với các ngày kỷ niệm của tổ</w:t>
      </w:r>
      <w:r w:rsidR="00BE2BCE" w:rsidRPr="00B52D89">
        <w:rPr>
          <w:sz w:val="28"/>
          <w:szCs w:val="28"/>
        </w:rPr>
        <w:t xml:space="preserve"> chức </w:t>
      </w:r>
      <w:r w:rsidR="00C826E5" w:rsidRPr="00B52D89">
        <w:rPr>
          <w:sz w:val="28"/>
          <w:szCs w:val="28"/>
        </w:rPr>
        <w:t>Đoàn, Hội, Đội trong năm như</w:t>
      </w:r>
      <w:r w:rsidR="00BE2BCE" w:rsidRPr="00B52D89">
        <w:rPr>
          <w:sz w:val="28"/>
          <w:szCs w:val="28"/>
        </w:rPr>
        <w:t xml:space="preserve"> kỷ niệm 85 năm Ngày thành lập Đoàn TNCS Hồ Chí Minh, 75 năm Ngày thành lập Đội TNTP Hồ Chí Minh, 60 năm Ngày truyền thống Hội Liên hiệp thanh niên Việt Nam</w:t>
      </w:r>
      <w:r w:rsidR="00573F82">
        <w:rPr>
          <w:sz w:val="28"/>
          <w:szCs w:val="28"/>
        </w:rPr>
        <w:t xml:space="preserve">. </w:t>
      </w:r>
      <w:r w:rsidRPr="00B52D89">
        <w:rPr>
          <w:sz w:val="28"/>
          <w:szCs w:val="28"/>
        </w:rPr>
        <w:t>Trung tâm Hỗ trợ học sinh, sinh viên Thành phố</w:t>
      </w:r>
      <w:r w:rsidR="00DA5F60" w:rsidRPr="00B52D89">
        <w:rPr>
          <w:sz w:val="28"/>
          <w:szCs w:val="28"/>
        </w:rPr>
        <w:t xml:space="preserve">, </w:t>
      </w:r>
      <w:r w:rsidRPr="00B52D89">
        <w:rPr>
          <w:sz w:val="28"/>
          <w:szCs w:val="28"/>
        </w:rPr>
        <w:t xml:space="preserve">Trung tâm </w:t>
      </w:r>
      <w:r w:rsidR="00C47E70">
        <w:rPr>
          <w:sz w:val="28"/>
          <w:szCs w:val="28"/>
        </w:rPr>
        <w:t xml:space="preserve">Dịch vụ </w:t>
      </w:r>
      <w:r w:rsidRPr="00B52D89">
        <w:rPr>
          <w:sz w:val="28"/>
          <w:szCs w:val="28"/>
        </w:rPr>
        <w:t>việ</w:t>
      </w:r>
      <w:r w:rsidR="00DA5F60" w:rsidRPr="00B52D89">
        <w:rPr>
          <w:sz w:val="28"/>
          <w:szCs w:val="28"/>
        </w:rPr>
        <w:t xml:space="preserve">c làm thanh niên, </w:t>
      </w:r>
      <w:r w:rsidRPr="00B52D89">
        <w:rPr>
          <w:sz w:val="28"/>
          <w:szCs w:val="28"/>
        </w:rPr>
        <w:t>Trung tâm Sinh hoạt Dã ngoại Thanh thiếu nhi Thành phố</w:t>
      </w:r>
      <w:r w:rsidR="00DA5F60" w:rsidRPr="00B52D89">
        <w:rPr>
          <w:sz w:val="28"/>
          <w:szCs w:val="28"/>
        </w:rPr>
        <w:t xml:space="preserve">, </w:t>
      </w:r>
      <w:r w:rsidRPr="00B52D89">
        <w:rPr>
          <w:sz w:val="28"/>
          <w:szCs w:val="28"/>
        </w:rPr>
        <w:t>Trung tâm Hỗ trợ</w:t>
      </w:r>
      <w:r w:rsidR="00DA5F60" w:rsidRPr="00B52D89">
        <w:rPr>
          <w:sz w:val="28"/>
          <w:szCs w:val="28"/>
        </w:rPr>
        <w:t xml:space="preserve"> Thanh niên Công nhân, </w:t>
      </w:r>
      <w:r w:rsidRPr="00B52D89">
        <w:rPr>
          <w:sz w:val="28"/>
          <w:szCs w:val="28"/>
        </w:rPr>
        <w:t xml:space="preserve">Trung tâm Công tác xã hội </w:t>
      </w:r>
      <w:r w:rsidR="00DA5F60" w:rsidRPr="00B52D89">
        <w:rPr>
          <w:sz w:val="28"/>
          <w:szCs w:val="28"/>
        </w:rPr>
        <w:t xml:space="preserve">và Trường Đoàn Lý Tự Trọng </w:t>
      </w:r>
      <w:r w:rsidRPr="00B52D89">
        <w:rPr>
          <w:sz w:val="28"/>
          <w:szCs w:val="28"/>
        </w:rPr>
        <w:t>đã đầu tư các giải pháp tham gia thực hiện cuộc vận động gắ</w:t>
      </w:r>
      <w:r w:rsidR="00A1618C" w:rsidRPr="00B52D89">
        <w:rPr>
          <w:sz w:val="28"/>
          <w:szCs w:val="28"/>
        </w:rPr>
        <w:t xml:space="preserve">n </w:t>
      </w:r>
      <w:r w:rsidRPr="00B52D89">
        <w:rPr>
          <w:sz w:val="28"/>
          <w:szCs w:val="28"/>
        </w:rPr>
        <w:t xml:space="preserve">với </w:t>
      </w:r>
      <w:r w:rsidRPr="00B52D89">
        <w:rPr>
          <w:sz w:val="28"/>
          <w:szCs w:val="28"/>
        </w:rPr>
        <w:lastRenderedPageBreak/>
        <w:t>cặp giá trị “Năng độ</w:t>
      </w:r>
      <w:r w:rsidR="000E252E">
        <w:rPr>
          <w:sz w:val="28"/>
          <w:szCs w:val="28"/>
        </w:rPr>
        <w:t xml:space="preserve">ng – Văn </w:t>
      </w:r>
      <w:r w:rsidRPr="00B52D89">
        <w:rPr>
          <w:sz w:val="28"/>
          <w:szCs w:val="28"/>
        </w:rPr>
        <w:t>minh”</w:t>
      </w:r>
      <w:r w:rsidR="00212EE4">
        <w:rPr>
          <w:sz w:val="28"/>
          <w:szCs w:val="28"/>
        </w:rPr>
        <w:t xml:space="preserve"> </w:t>
      </w:r>
      <w:r w:rsidR="00A1618C" w:rsidRPr="00B52D89">
        <w:rPr>
          <w:sz w:val="28"/>
          <w:szCs w:val="28"/>
        </w:rPr>
        <w:t>đã được cụ thể bằng các hoạt động gắn với các chương trình huấn luyện kỹ năng thực hành xã hội, các lớp trang bị kỹ năng nghiệp vụ công tác Đoàn, Hội, Đội, các tọa đàm, hội nghị chuyên đề, các hành trình du khả</w:t>
      </w:r>
      <w:r w:rsidR="003679B3">
        <w:rPr>
          <w:sz w:val="28"/>
          <w:szCs w:val="28"/>
        </w:rPr>
        <w:t xml:space="preserve">o, </w:t>
      </w:r>
      <w:r w:rsidR="00A1618C" w:rsidRPr="00B52D89">
        <w:rPr>
          <w:sz w:val="28"/>
          <w:szCs w:val="28"/>
        </w:rPr>
        <w:t>chương trình Tuổi 18 tự tin, trưởng thành</w:t>
      </w:r>
      <w:r w:rsidR="00CF6EEA" w:rsidRPr="00B52D89">
        <w:rPr>
          <w:rStyle w:val="FootnoteReference"/>
          <w:sz w:val="28"/>
          <w:szCs w:val="28"/>
        </w:rPr>
        <w:footnoteReference w:id="9"/>
      </w:r>
      <w:r w:rsidR="00A1618C" w:rsidRPr="00B52D89">
        <w:rPr>
          <w:sz w:val="28"/>
          <w:szCs w:val="28"/>
        </w:rPr>
        <w:t>,…</w:t>
      </w:r>
    </w:p>
    <w:p w:rsidR="000F7A9D" w:rsidRPr="00A04950" w:rsidRDefault="000F7A9D" w:rsidP="00C04F29">
      <w:pPr>
        <w:adjustRightInd w:val="0"/>
        <w:ind w:firstLine="720"/>
        <w:jc w:val="both"/>
        <w:rPr>
          <w:color w:val="000000"/>
          <w:sz w:val="24"/>
          <w:szCs w:val="28"/>
        </w:rPr>
      </w:pPr>
    </w:p>
    <w:p w:rsidR="001934CE" w:rsidRPr="00B52D89" w:rsidRDefault="004C5439" w:rsidP="00C04F29">
      <w:pPr>
        <w:adjustRightInd w:val="0"/>
        <w:ind w:firstLine="720"/>
        <w:jc w:val="both"/>
        <w:rPr>
          <w:color w:val="000000"/>
          <w:sz w:val="28"/>
          <w:szCs w:val="28"/>
        </w:rPr>
      </w:pPr>
      <w:r>
        <w:rPr>
          <w:b/>
          <w:sz w:val="28"/>
          <w:szCs w:val="28"/>
        </w:rPr>
        <w:t xml:space="preserve">2. </w:t>
      </w:r>
      <w:r w:rsidR="00B23E5C" w:rsidRPr="00B52D89">
        <w:rPr>
          <w:b/>
          <w:sz w:val="28"/>
          <w:szCs w:val="28"/>
        </w:rPr>
        <w:t>Đánh giá hệ thống chỉ tiêu:</w:t>
      </w:r>
    </w:p>
    <w:p w:rsidR="001800C2" w:rsidRPr="000F7A9D" w:rsidRDefault="001800C2" w:rsidP="00C04F29">
      <w:pPr>
        <w:ind w:firstLine="720"/>
        <w:jc w:val="both"/>
        <w:rPr>
          <w:sz w:val="16"/>
          <w:szCs w:val="28"/>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445"/>
        <w:gridCol w:w="1710"/>
        <w:gridCol w:w="1755"/>
      </w:tblGrid>
      <w:tr w:rsidR="0002193D" w:rsidRPr="00B52D89" w:rsidTr="000F7A9D">
        <w:tc>
          <w:tcPr>
            <w:tcW w:w="720" w:type="dxa"/>
            <w:shd w:val="clear" w:color="auto" w:fill="auto"/>
            <w:vAlign w:val="center"/>
          </w:tcPr>
          <w:p w:rsidR="0002193D" w:rsidRPr="00B52D89" w:rsidRDefault="007F53A7" w:rsidP="00C04F29">
            <w:pPr>
              <w:tabs>
                <w:tab w:val="center" w:pos="6804"/>
              </w:tabs>
              <w:jc w:val="center"/>
              <w:rPr>
                <w:b/>
                <w:bCs/>
                <w:sz w:val="28"/>
                <w:szCs w:val="28"/>
              </w:rPr>
            </w:pPr>
            <w:r w:rsidRPr="00B52D89">
              <w:rPr>
                <w:b/>
                <w:bCs/>
                <w:sz w:val="28"/>
                <w:szCs w:val="28"/>
              </w:rPr>
              <w:t>TT</w:t>
            </w:r>
          </w:p>
        </w:tc>
        <w:tc>
          <w:tcPr>
            <w:tcW w:w="5445" w:type="dxa"/>
            <w:shd w:val="clear" w:color="auto" w:fill="auto"/>
            <w:vAlign w:val="center"/>
          </w:tcPr>
          <w:p w:rsidR="0002193D" w:rsidRPr="00B52D89" w:rsidRDefault="0002193D" w:rsidP="00C04F29">
            <w:pPr>
              <w:tabs>
                <w:tab w:val="center" w:pos="6804"/>
              </w:tabs>
              <w:ind w:firstLine="720"/>
              <w:jc w:val="center"/>
              <w:rPr>
                <w:b/>
                <w:bCs/>
                <w:sz w:val="28"/>
                <w:szCs w:val="28"/>
              </w:rPr>
            </w:pPr>
            <w:r w:rsidRPr="00B52D89">
              <w:rPr>
                <w:b/>
                <w:bCs/>
                <w:sz w:val="28"/>
                <w:szCs w:val="28"/>
              </w:rPr>
              <w:t>NỘI DUNG</w:t>
            </w:r>
          </w:p>
        </w:tc>
        <w:tc>
          <w:tcPr>
            <w:tcW w:w="1710" w:type="dxa"/>
            <w:shd w:val="clear" w:color="auto" w:fill="auto"/>
            <w:vAlign w:val="center"/>
          </w:tcPr>
          <w:p w:rsidR="0002193D" w:rsidRPr="00B52D89" w:rsidRDefault="0002193D" w:rsidP="00C04F29">
            <w:pPr>
              <w:tabs>
                <w:tab w:val="center" w:pos="6804"/>
              </w:tabs>
              <w:jc w:val="center"/>
              <w:rPr>
                <w:b/>
                <w:bCs/>
                <w:sz w:val="28"/>
                <w:szCs w:val="28"/>
              </w:rPr>
            </w:pPr>
            <w:r w:rsidRPr="00B52D89">
              <w:rPr>
                <w:b/>
                <w:bCs/>
                <w:sz w:val="28"/>
                <w:szCs w:val="28"/>
              </w:rPr>
              <w:t>CHỈ</w:t>
            </w:r>
            <w:r w:rsidR="001C70BF" w:rsidRPr="00B52D89">
              <w:rPr>
                <w:b/>
                <w:bCs/>
                <w:sz w:val="28"/>
                <w:szCs w:val="28"/>
              </w:rPr>
              <w:t xml:space="preserve"> </w:t>
            </w:r>
            <w:r w:rsidRPr="00B52D89">
              <w:rPr>
                <w:b/>
                <w:bCs/>
                <w:sz w:val="28"/>
                <w:szCs w:val="28"/>
              </w:rPr>
              <w:t>TIÊU</w:t>
            </w:r>
          </w:p>
        </w:tc>
        <w:tc>
          <w:tcPr>
            <w:tcW w:w="1755" w:type="dxa"/>
            <w:shd w:val="clear" w:color="auto" w:fill="auto"/>
            <w:vAlign w:val="center"/>
          </w:tcPr>
          <w:p w:rsidR="0002193D" w:rsidRPr="00B52D89" w:rsidRDefault="0002193D" w:rsidP="00C04F29">
            <w:pPr>
              <w:tabs>
                <w:tab w:val="center" w:pos="6804"/>
              </w:tabs>
              <w:jc w:val="center"/>
              <w:rPr>
                <w:b/>
                <w:bCs/>
                <w:sz w:val="28"/>
                <w:szCs w:val="28"/>
              </w:rPr>
            </w:pPr>
            <w:r w:rsidRPr="00B52D89">
              <w:rPr>
                <w:b/>
                <w:bCs/>
                <w:sz w:val="28"/>
                <w:szCs w:val="28"/>
              </w:rPr>
              <w:t>KẾT</w:t>
            </w:r>
            <w:r w:rsidR="001C70BF" w:rsidRPr="00B52D89">
              <w:rPr>
                <w:b/>
                <w:bCs/>
                <w:sz w:val="28"/>
                <w:szCs w:val="28"/>
              </w:rPr>
              <w:t xml:space="preserve"> </w:t>
            </w:r>
            <w:r w:rsidRPr="00B52D89">
              <w:rPr>
                <w:b/>
                <w:bCs/>
                <w:sz w:val="28"/>
                <w:szCs w:val="28"/>
              </w:rPr>
              <w:t>QUẢ</w:t>
            </w:r>
          </w:p>
        </w:tc>
      </w:tr>
      <w:tr w:rsidR="0002193D" w:rsidRPr="00B52D89" w:rsidTr="000F7A9D">
        <w:trPr>
          <w:trHeight w:val="942"/>
        </w:trPr>
        <w:tc>
          <w:tcPr>
            <w:tcW w:w="720" w:type="dxa"/>
            <w:shd w:val="clear" w:color="auto" w:fill="auto"/>
            <w:vAlign w:val="center"/>
          </w:tcPr>
          <w:p w:rsidR="0002193D" w:rsidRPr="00B52D89" w:rsidRDefault="007F53A7" w:rsidP="00C04F29">
            <w:pPr>
              <w:tabs>
                <w:tab w:val="center" w:pos="6804"/>
              </w:tabs>
              <w:jc w:val="center"/>
              <w:rPr>
                <w:bCs/>
                <w:sz w:val="28"/>
                <w:szCs w:val="28"/>
              </w:rPr>
            </w:pPr>
            <w:r w:rsidRPr="00B52D89">
              <w:rPr>
                <w:bCs/>
                <w:sz w:val="28"/>
                <w:szCs w:val="28"/>
              </w:rPr>
              <w:t>1</w:t>
            </w:r>
          </w:p>
        </w:tc>
        <w:tc>
          <w:tcPr>
            <w:tcW w:w="5445" w:type="dxa"/>
            <w:shd w:val="clear" w:color="auto" w:fill="auto"/>
            <w:vAlign w:val="center"/>
          </w:tcPr>
          <w:p w:rsidR="0002193D" w:rsidRPr="002C20A4" w:rsidRDefault="0002193D" w:rsidP="00C04F29">
            <w:pPr>
              <w:tabs>
                <w:tab w:val="center" w:pos="6804"/>
              </w:tabs>
              <w:jc w:val="both"/>
              <w:rPr>
                <w:bCs/>
                <w:color w:val="000000"/>
                <w:sz w:val="28"/>
                <w:szCs w:val="28"/>
              </w:rPr>
            </w:pPr>
            <w:r w:rsidRPr="002C20A4">
              <w:rPr>
                <w:bCs/>
                <w:color w:val="000000"/>
                <w:sz w:val="28"/>
                <w:szCs w:val="28"/>
              </w:rPr>
              <w:t>Cơ sở Đoàn có kế hoạch triển khai thực hiện cuộc vận động trong năm 2016</w:t>
            </w:r>
            <w:r w:rsidR="00122880" w:rsidRPr="002C20A4">
              <w:rPr>
                <w:bCs/>
                <w:color w:val="000000"/>
                <w:sz w:val="28"/>
                <w:szCs w:val="28"/>
              </w:rPr>
              <w:t>.</w:t>
            </w:r>
          </w:p>
        </w:tc>
        <w:tc>
          <w:tcPr>
            <w:tcW w:w="1710" w:type="dxa"/>
            <w:shd w:val="clear" w:color="auto" w:fill="auto"/>
            <w:vAlign w:val="center"/>
          </w:tcPr>
          <w:p w:rsidR="0002193D" w:rsidRPr="002C20A4" w:rsidRDefault="0002193D" w:rsidP="00C04F29">
            <w:pPr>
              <w:tabs>
                <w:tab w:val="center" w:pos="6804"/>
              </w:tabs>
              <w:jc w:val="center"/>
              <w:rPr>
                <w:bCs/>
                <w:color w:val="000000"/>
                <w:sz w:val="28"/>
                <w:szCs w:val="28"/>
              </w:rPr>
            </w:pPr>
            <w:r w:rsidRPr="002C20A4">
              <w:rPr>
                <w:bCs/>
                <w:color w:val="000000"/>
                <w:sz w:val="28"/>
                <w:szCs w:val="28"/>
              </w:rPr>
              <w:t>100%</w:t>
            </w:r>
          </w:p>
        </w:tc>
        <w:tc>
          <w:tcPr>
            <w:tcW w:w="1755" w:type="dxa"/>
            <w:shd w:val="clear" w:color="auto" w:fill="auto"/>
            <w:vAlign w:val="center"/>
          </w:tcPr>
          <w:p w:rsidR="0002193D" w:rsidRPr="00415F23" w:rsidRDefault="003F0FB9" w:rsidP="00C04F29">
            <w:pPr>
              <w:tabs>
                <w:tab w:val="center" w:pos="6804"/>
              </w:tabs>
              <w:jc w:val="center"/>
              <w:rPr>
                <w:bCs/>
                <w:color w:val="000000"/>
                <w:sz w:val="28"/>
                <w:szCs w:val="28"/>
              </w:rPr>
            </w:pPr>
            <w:r w:rsidRPr="00415F23">
              <w:rPr>
                <w:bCs/>
                <w:color w:val="000000"/>
                <w:sz w:val="28"/>
                <w:szCs w:val="28"/>
              </w:rPr>
              <w:t>86.5</w:t>
            </w:r>
            <w:r w:rsidR="004F2502" w:rsidRPr="00415F23">
              <w:rPr>
                <w:bCs/>
                <w:color w:val="000000"/>
                <w:sz w:val="28"/>
                <w:szCs w:val="28"/>
              </w:rPr>
              <w:t>%</w:t>
            </w:r>
          </w:p>
          <w:p w:rsidR="004F2502" w:rsidRPr="00415F23" w:rsidRDefault="003F0FB9" w:rsidP="00C04F29">
            <w:pPr>
              <w:tabs>
                <w:tab w:val="center" w:pos="6804"/>
              </w:tabs>
              <w:jc w:val="center"/>
              <w:rPr>
                <w:bCs/>
                <w:i/>
                <w:color w:val="000000"/>
                <w:sz w:val="28"/>
                <w:szCs w:val="28"/>
              </w:rPr>
            </w:pPr>
            <w:r w:rsidRPr="00415F23">
              <w:rPr>
                <w:bCs/>
                <w:i/>
                <w:color w:val="000000"/>
                <w:sz w:val="28"/>
                <w:szCs w:val="28"/>
              </w:rPr>
              <w:t xml:space="preserve">(103/119 </w:t>
            </w:r>
            <w:r w:rsidR="00EB7BF5" w:rsidRPr="00415F23">
              <w:rPr>
                <w:bCs/>
                <w:i/>
                <w:color w:val="000000"/>
                <w:sz w:val="28"/>
                <w:szCs w:val="28"/>
              </w:rPr>
              <w:t>cơ sở Đoàn</w:t>
            </w:r>
            <w:r w:rsidR="004F2502" w:rsidRPr="00415F23">
              <w:rPr>
                <w:bCs/>
                <w:i/>
                <w:color w:val="000000"/>
                <w:sz w:val="28"/>
                <w:szCs w:val="28"/>
              </w:rPr>
              <w:t>)</w:t>
            </w:r>
          </w:p>
        </w:tc>
      </w:tr>
      <w:tr w:rsidR="0002193D" w:rsidRPr="00B52D89" w:rsidTr="000F7A9D">
        <w:tc>
          <w:tcPr>
            <w:tcW w:w="720" w:type="dxa"/>
            <w:shd w:val="clear" w:color="auto" w:fill="auto"/>
            <w:vAlign w:val="center"/>
          </w:tcPr>
          <w:p w:rsidR="007F53A7" w:rsidRPr="00B52D89" w:rsidRDefault="007F53A7" w:rsidP="00C04F29">
            <w:pPr>
              <w:tabs>
                <w:tab w:val="center" w:pos="6804"/>
              </w:tabs>
              <w:ind w:left="720"/>
              <w:jc w:val="center"/>
              <w:rPr>
                <w:bCs/>
                <w:sz w:val="28"/>
                <w:szCs w:val="28"/>
              </w:rPr>
            </w:pPr>
          </w:p>
          <w:p w:rsidR="0002193D" w:rsidRPr="00B52D89" w:rsidRDefault="007F53A7" w:rsidP="00C04F29">
            <w:pPr>
              <w:tabs>
                <w:tab w:val="center" w:pos="6804"/>
              </w:tabs>
              <w:jc w:val="center"/>
              <w:rPr>
                <w:bCs/>
                <w:sz w:val="28"/>
                <w:szCs w:val="28"/>
              </w:rPr>
            </w:pPr>
            <w:r w:rsidRPr="00B52D89">
              <w:rPr>
                <w:bCs/>
                <w:sz w:val="28"/>
                <w:szCs w:val="28"/>
              </w:rPr>
              <w:t>2</w:t>
            </w:r>
          </w:p>
        </w:tc>
        <w:tc>
          <w:tcPr>
            <w:tcW w:w="5445" w:type="dxa"/>
            <w:shd w:val="clear" w:color="auto" w:fill="auto"/>
            <w:vAlign w:val="center"/>
          </w:tcPr>
          <w:p w:rsidR="0002193D" w:rsidRPr="002C20A4" w:rsidRDefault="0002193D" w:rsidP="00C04F29">
            <w:pPr>
              <w:tabs>
                <w:tab w:val="center" w:pos="6804"/>
              </w:tabs>
              <w:jc w:val="both"/>
              <w:rPr>
                <w:bCs/>
                <w:color w:val="000000"/>
                <w:sz w:val="28"/>
                <w:szCs w:val="28"/>
              </w:rPr>
            </w:pPr>
            <w:r w:rsidRPr="002C20A4">
              <w:rPr>
                <w:bCs/>
                <w:color w:val="000000"/>
                <w:sz w:val="28"/>
                <w:szCs w:val="28"/>
              </w:rPr>
              <w:t>Cơ sở</w:t>
            </w:r>
            <w:r w:rsidR="0046223D" w:rsidRPr="002C20A4">
              <w:rPr>
                <w:bCs/>
                <w:color w:val="000000"/>
                <w:sz w:val="28"/>
                <w:szCs w:val="28"/>
              </w:rPr>
              <w:t xml:space="preserve"> </w:t>
            </w:r>
            <w:r w:rsidRPr="002C20A4">
              <w:rPr>
                <w:bCs/>
                <w:color w:val="000000"/>
                <w:sz w:val="28"/>
                <w:szCs w:val="28"/>
              </w:rPr>
              <w:t>Đoàn có sản phẩm tuyên truyền về cuộc vận động</w:t>
            </w:r>
            <w:r w:rsidR="00122880" w:rsidRPr="002C20A4">
              <w:rPr>
                <w:bCs/>
                <w:color w:val="000000"/>
                <w:sz w:val="28"/>
                <w:szCs w:val="28"/>
              </w:rPr>
              <w:t>.</w:t>
            </w:r>
          </w:p>
        </w:tc>
        <w:tc>
          <w:tcPr>
            <w:tcW w:w="1710" w:type="dxa"/>
            <w:shd w:val="clear" w:color="auto" w:fill="auto"/>
            <w:vAlign w:val="center"/>
          </w:tcPr>
          <w:p w:rsidR="0002193D" w:rsidRPr="002C20A4" w:rsidRDefault="0002193D" w:rsidP="00C04F29">
            <w:pPr>
              <w:tabs>
                <w:tab w:val="center" w:pos="6804"/>
              </w:tabs>
              <w:jc w:val="center"/>
              <w:rPr>
                <w:bCs/>
                <w:color w:val="000000"/>
                <w:sz w:val="28"/>
                <w:szCs w:val="28"/>
              </w:rPr>
            </w:pPr>
            <w:r w:rsidRPr="002C20A4">
              <w:rPr>
                <w:bCs/>
                <w:color w:val="000000"/>
                <w:sz w:val="28"/>
                <w:szCs w:val="28"/>
              </w:rPr>
              <w:t>80%</w:t>
            </w:r>
          </w:p>
        </w:tc>
        <w:tc>
          <w:tcPr>
            <w:tcW w:w="1755" w:type="dxa"/>
            <w:shd w:val="clear" w:color="auto" w:fill="auto"/>
            <w:vAlign w:val="center"/>
          </w:tcPr>
          <w:p w:rsidR="009219F2" w:rsidRPr="00415F23" w:rsidRDefault="002F4C7D" w:rsidP="00C04F29">
            <w:pPr>
              <w:tabs>
                <w:tab w:val="center" w:pos="6804"/>
              </w:tabs>
              <w:jc w:val="center"/>
              <w:rPr>
                <w:bCs/>
                <w:color w:val="000000"/>
                <w:sz w:val="28"/>
                <w:szCs w:val="28"/>
              </w:rPr>
            </w:pPr>
            <w:r w:rsidRPr="00415F23">
              <w:rPr>
                <w:bCs/>
                <w:color w:val="000000"/>
                <w:sz w:val="28"/>
                <w:szCs w:val="28"/>
              </w:rPr>
              <w:t>56.3</w:t>
            </w:r>
            <w:r w:rsidR="009219F2" w:rsidRPr="00415F23">
              <w:rPr>
                <w:bCs/>
                <w:color w:val="000000"/>
                <w:sz w:val="28"/>
                <w:szCs w:val="28"/>
              </w:rPr>
              <w:t>%</w:t>
            </w:r>
          </w:p>
          <w:p w:rsidR="0002193D" w:rsidRPr="00415F23" w:rsidRDefault="009219F2" w:rsidP="00C04F29">
            <w:pPr>
              <w:tabs>
                <w:tab w:val="center" w:pos="6804"/>
              </w:tabs>
              <w:jc w:val="center"/>
              <w:rPr>
                <w:bCs/>
                <w:color w:val="000000"/>
                <w:sz w:val="28"/>
                <w:szCs w:val="28"/>
              </w:rPr>
            </w:pPr>
            <w:r w:rsidRPr="00415F23">
              <w:rPr>
                <w:bCs/>
                <w:i/>
                <w:color w:val="000000"/>
                <w:sz w:val="28"/>
                <w:szCs w:val="28"/>
              </w:rPr>
              <w:t>(</w:t>
            </w:r>
            <w:r w:rsidR="002F4C7D" w:rsidRPr="00415F23">
              <w:rPr>
                <w:bCs/>
                <w:i/>
                <w:color w:val="000000"/>
                <w:sz w:val="28"/>
                <w:szCs w:val="28"/>
              </w:rPr>
              <w:t xml:space="preserve">67/119 </w:t>
            </w:r>
            <w:r w:rsidR="00EB7BF5" w:rsidRPr="00415F23">
              <w:rPr>
                <w:bCs/>
                <w:i/>
                <w:color w:val="000000"/>
                <w:sz w:val="28"/>
                <w:szCs w:val="28"/>
              </w:rPr>
              <w:t>cơ sở Đoàn</w:t>
            </w:r>
            <w:r w:rsidRPr="00415F23">
              <w:rPr>
                <w:bCs/>
                <w:i/>
                <w:color w:val="000000"/>
                <w:sz w:val="28"/>
                <w:szCs w:val="28"/>
              </w:rPr>
              <w:t>)</w:t>
            </w:r>
          </w:p>
        </w:tc>
      </w:tr>
      <w:tr w:rsidR="0002193D" w:rsidRPr="00B52D89" w:rsidTr="000F7A9D">
        <w:tc>
          <w:tcPr>
            <w:tcW w:w="720" w:type="dxa"/>
            <w:shd w:val="clear" w:color="auto" w:fill="auto"/>
            <w:vAlign w:val="center"/>
          </w:tcPr>
          <w:p w:rsidR="0002193D" w:rsidRPr="00B52D89" w:rsidRDefault="007F53A7" w:rsidP="00C04F29">
            <w:pPr>
              <w:jc w:val="center"/>
              <w:rPr>
                <w:bCs/>
                <w:sz w:val="28"/>
                <w:szCs w:val="28"/>
              </w:rPr>
            </w:pPr>
            <w:r w:rsidRPr="00B52D89">
              <w:rPr>
                <w:bCs/>
                <w:sz w:val="28"/>
                <w:szCs w:val="28"/>
              </w:rPr>
              <w:t>3</w:t>
            </w:r>
          </w:p>
        </w:tc>
        <w:tc>
          <w:tcPr>
            <w:tcW w:w="5445" w:type="dxa"/>
            <w:shd w:val="clear" w:color="auto" w:fill="auto"/>
            <w:vAlign w:val="center"/>
          </w:tcPr>
          <w:p w:rsidR="0002193D" w:rsidRPr="00B52D89" w:rsidRDefault="0002193D" w:rsidP="00C04F29">
            <w:pPr>
              <w:jc w:val="both"/>
              <w:rPr>
                <w:bCs/>
                <w:sz w:val="28"/>
                <w:szCs w:val="28"/>
              </w:rPr>
            </w:pPr>
            <w:r w:rsidRPr="00B52D89">
              <w:rPr>
                <w:bCs/>
                <w:sz w:val="28"/>
                <w:szCs w:val="28"/>
              </w:rPr>
              <w:t>Cơ sở Đoàn tham gia viết bài trên chuyên mục “Tự hào thanh niên Thành phố Bác”.</w:t>
            </w:r>
          </w:p>
        </w:tc>
        <w:tc>
          <w:tcPr>
            <w:tcW w:w="1710" w:type="dxa"/>
            <w:shd w:val="clear" w:color="auto" w:fill="auto"/>
            <w:vAlign w:val="center"/>
          </w:tcPr>
          <w:p w:rsidR="0002193D" w:rsidRPr="00B52D89" w:rsidRDefault="0002193D" w:rsidP="00C04F29">
            <w:pPr>
              <w:tabs>
                <w:tab w:val="center" w:pos="6804"/>
              </w:tabs>
              <w:jc w:val="center"/>
              <w:rPr>
                <w:bCs/>
                <w:spacing w:val="-6"/>
                <w:sz w:val="28"/>
                <w:szCs w:val="28"/>
              </w:rPr>
            </w:pPr>
            <w:r w:rsidRPr="00B52D89">
              <w:rPr>
                <w:bCs/>
                <w:spacing w:val="-6"/>
                <w:sz w:val="28"/>
                <w:szCs w:val="28"/>
              </w:rPr>
              <w:t>60%</w:t>
            </w:r>
          </w:p>
          <w:p w:rsidR="0002193D" w:rsidRPr="00B52D89" w:rsidRDefault="0002193D" w:rsidP="00C04F29">
            <w:pPr>
              <w:tabs>
                <w:tab w:val="center" w:pos="6804"/>
              </w:tabs>
              <w:jc w:val="center"/>
              <w:rPr>
                <w:bCs/>
                <w:sz w:val="28"/>
                <w:szCs w:val="28"/>
              </w:rPr>
            </w:pPr>
          </w:p>
        </w:tc>
        <w:tc>
          <w:tcPr>
            <w:tcW w:w="1755" w:type="dxa"/>
            <w:shd w:val="clear" w:color="auto" w:fill="auto"/>
            <w:vAlign w:val="center"/>
          </w:tcPr>
          <w:p w:rsidR="0002193D" w:rsidRPr="00415F23" w:rsidRDefault="003206CB" w:rsidP="00C04F29">
            <w:pPr>
              <w:tabs>
                <w:tab w:val="center" w:pos="6804"/>
              </w:tabs>
              <w:jc w:val="center"/>
              <w:rPr>
                <w:bCs/>
                <w:color w:val="000000"/>
                <w:sz w:val="28"/>
                <w:szCs w:val="28"/>
              </w:rPr>
            </w:pPr>
            <w:r w:rsidRPr="00415F23">
              <w:rPr>
                <w:bCs/>
                <w:color w:val="000000"/>
                <w:sz w:val="28"/>
                <w:szCs w:val="28"/>
              </w:rPr>
              <w:t>17.6</w:t>
            </w:r>
            <w:r w:rsidR="00E24CF9" w:rsidRPr="00415F23">
              <w:rPr>
                <w:bCs/>
                <w:color w:val="000000"/>
                <w:sz w:val="28"/>
                <w:szCs w:val="28"/>
              </w:rPr>
              <w:t>%</w:t>
            </w:r>
          </w:p>
          <w:p w:rsidR="00E24CF9" w:rsidRPr="00415F23" w:rsidRDefault="003206CB" w:rsidP="00C04F29">
            <w:pPr>
              <w:tabs>
                <w:tab w:val="center" w:pos="6804"/>
              </w:tabs>
              <w:jc w:val="center"/>
              <w:rPr>
                <w:bCs/>
                <w:i/>
                <w:color w:val="000000"/>
                <w:sz w:val="28"/>
                <w:szCs w:val="28"/>
              </w:rPr>
            </w:pPr>
            <w:r w:rsidRPr="00415F23">
              <w:rPr>
                <w:bCs/>
                <w:i/>
                <w:color w:val="000000"/>
                <w:sz w:val="28"/>
                <w:szCs w:val="28"/>
              </w:rPr>
              <w:t>(21/119</w:t>
            </w:r>
            <w:r w:rsidR="00EB7BF5" w:rsidRPr="00415F23">
              <w:rPr>
                <w:bCs/>
                <w:i/>
                <w:color w:val="000000"/>
                <w:sz w:val="28"/>
                <w:szCs w:val="28"/>
              </w:rPr>
              <w:t xml:space="preserve"> cơ sở Đoàn</w:t>
            </w:r>
            <w:r w:rsidR="00E24CF9" w:rsidRPr="00415F23">
              <w:rPr>
                <w:bCs/>
                <w:i/>
                <w:color w:val="000000"/>
                <w:sz w:val="28"/>
                <w:szCs w:val="28"/>
              </w:rPr>
              <w:t>)</w:t>
            </w:r>
          </w:p>
        </w:tc>
      </w:tr>
      <w:tr w:rsidR="0002193D" w:rsidRPr="00B52D89" w:rsidTr="000F7A9D">
        <w:tc>
          <w:tcPr>
            <w:tcW w:w="720" w:type="dxa"/>
            <w:shd w:val="clear" w:color="auto" w:fill="auto"/>
            <w:vAlign w:val="center"/>
          </w:tcPr>
          <w:p w:rsidR="0002193D" w:rsidRPr="00B52D89" w:rsidRDefault="007F53A7" w:rsidP="00C04F29">
            <w:pPr>
              <w:tabs>
                <w:tab w:val="center" w:pos="6804"/>
              </w:tabs>
              <w:jc w:val="center"/>
              <w:rPr>
                <w:bCs/>
                <w:sz w:val="28"/>
                <w:szCs w:val="28"/>
              </w:rPr>
            </w:pPr>
            <w:r w:rsidRPr="00B52D89">
              <w:rPr>
                <w:bCs/>
                <w:sz w:val="28"/>
                <w:szCs w:val="28"/>
              </w:rPr>
              <w:t>4</w:t>
            </w:r>
          </w:p>
        </w:tc>
        <w:tc>
          <w:tcPr>
            <w:tcW w:w="5445" w:type="dxa"/>
            <w:shd w:val="clear" w:color="auto" w:fill="auto"/>
            <w:vAlign w:val="center"/>
          </w:tcPr>
          <w:p w:rsidR="0002193D" w:rsidRPr="00B52D89" w:rsidRDefault="0002193D" w:rsidP="00C04F29">
            <w:pPr>
              <w:tabs>
                <w:tab w:val="center" w:pos="6804"/>
              </w:tabs>
              <w:jc w:val="both"/>
              <w:rPr>
                <w:bCs/>
                <w:sz w:val="28"/>
                <w:szCs w:val="28"/>
              </w:rPr>
            </w:pPr>
            <w:r w:rsidRPr="00B52D89">
              <w:rPr>
                <w:bCs/>
                <w:sz w:val="28"/>
                <w:szCs w:val="28"/>
              </w:rPr>
              <w:t>Cơ sở Đoàn có triển khai đánh giá hiệu quả tác động sau các hoạt động giáo dục của tổ chức Đoàn</w:t>
            </w:r>
            <w:r w:rsidR="00A767A5" w:rsidRPr="00B52D89">
              <w:rPr>
                <w:bCs/>
                <w:sz w:val="28"/>
                <w:szCs w:val="28"/>
              </w:rPr>
              <w:t>.</w:t>
            </w:r>
          </w:p>
        </w:tc>
        <w:tc>
          <w:tcPr>
            <w:tcW w:w="1710" w:type="dxa"/>
            <w:shd w:val="clear" w:color="auto" w:fill="auto"/>
            <w:vAlign w:val="center"/>
          </w:tcPr>
          <w:p w:rsidR="0002193D" w:rsidRPr="00B52D89" w:rsidRDefault="0002193D" w:rsidP="00C04F29">
            <w:pPr>
              <w:tabs>
                <w:tab w:val="center" w:pos="6804"/>
              </w:tabs>
              <w:jc w:val="center"/>
              <w:rPr>
                <w:bCs/>
                <w:sz w:val="28"/>
                <w:szCs w:val="28"/>
              </w:rPr>
            </w:pPr>
            <w:r w:rsidRPr="00B52D89">
              <w:rPr>
                <w:bCs/>
                <w:spacing w:val="-4"/>
                <w:sz w:val="28"/>
                <w:szCs w:val="28"/>
              </w:rPr>
              <w:t>50%</w:t>
            </w:r>
          </w:p>
        </w:tc>
        <w:tc>
          <w:tcPr>
            <w:tcW w:w="1755" w:type="dxa"/>
            <w:shd w:val="clear" w:color="auto" w:fill="auto"/>
            <w:vAlign w:val="center"/>
          </w:tcPr>
          <w:p w:rsidR="003D5562" w:rsidRPr="00415F23" w:rsidRDefault="003D5562" w:rsidP="00C04F29">
            <w:pPr>
              <w:tabs>
                <w:tab w:val="center" w:pos="6804"/>
              </w:tabs>
              <w:jc w:val="center"/>
              <w:rPr>
                <w:bCs/>
                <w:color w:val="000000"/>
                <w:sz w:val="28"/>
                <w:szCs w:val="28"/>
              </w:rPr>
            </w:pPr>
            <w:r w:rsidRPr="00415F23">
              <w:rPr>
                <w:bCs/>
                <w:color w:val="000000"/>
                <w:sz w:val="28"/>
                <w:szCs w:val="28"/>
              </w:rPr>
              <w:t>65.83%</w:t>
            </w:r>
          </w:p>
          <w:p w:rsidR="0002193D" w:rsidRPr="00415F23" w:rsidRDefault="00FA5606" w:rsidP="00C04F29">
            <w:pPr>
              <w:tabs>
                <w:tab w:val="center" w:pos="6804"/>
              </w:tabs>
              <w:jc w:val="center"/>
              <w:rPr>
                <w:bCs/>
                <w:i/>
                <w:color w:val="000000"/>
                <w:sz w:val="28"/>
                <w:szCs w:val="28"/>
              </w:rPr>
            </w:pPr>
            <w:r w:rsidRPr="00415F23">
              <w:rPr>
                <w:bCs/>
                <w:i/>
                <w:color w:val="000000"/>
                <w:sz w:val="28"/>
                <w:szCs w:val="28"/>
              </w:rPr>
              <w:t xml:space="preserve">(79/119 </w:t>
            </w:r>
            <w:r w:rsidR="00EB7BF5" w:rsidRPr="00415F23">
              <w:rPr>
                <w:bCs/>
                <w:i/>
                <w:color w:val="000000"/>
                <w:sz w:val="28"/>
                <w:szCs w:val="28"/>
              </w:rPr>
              <w:t>cơ sở Đoàn</w:t>
            </w:r>
            <w:r w:rsidR="003D5562" w:rsidRPr="00415F23">
              <w:rPr>
                <w:bCs/>
                <w:i/>
                <w:color w:val="000000"/>
                <w:sz w:val="28"/>
                <w:szCs w:val="28"/>
              </w:rPr>
              <w:t>)</w:t>
            </w:r>
          </w:p>
        </w:tc>
      </w:tr>
    </w:tbl>
    <w:p w:rsidR="00A04950" w:rsidRDefault="00A04950" w:rsidP="00C04F29">
      <w:pPr>
        <w:pStyle w:val="NormalWeb"/>
        <w:spacing w:before="0" w:beforeAutospacing="0" w:after="0" w:afterAutospacing="0"/>
        <w:jc w:val="both"/>
        <w:rPr>
          <w:color w:val="000000"/>
          <w:sz w:val="28"/>
          <w:szCs w:val="28"/>
        </w:rPr>
      </w:pPr>
    </w:p>
    <w:p w:rsidR="00137D3F" w:rsidRDefault="00137D3F" w:rsidP="00C04F29">
      <w:pPr>
        <w:pStyle w:val="NormalWeb"/>
        <w:spacing w:before="0" w:beforeAutospacing="0" w:after="0" w:afterAutospacing="0"/>
        <w:jc w:val="both"/>
        <w:rPr>
          <w:b/>
          <w:bCs/>
          <w:color w:val="000000"/>
          <w:sz w:val="28"/>
          <w:szCs w:val="28"/>
        </w:rPr>
      </w:pPr>
    </w:p>
    <w:p w:rsidR="001730A5" w:rsidRPr="00B52D89" w:rsidRDefault="00692E89" w:rsidP="00C04F29">
      <w:pPr>
        <w:pStyle w:val="NormalWeb"/>
        <w:spacing w:before="0" w:beforeAutospacing="0" w:after="0" w:afterAutospacing="0"/>
        <w:jc w:val="both"/>
        <w:rPr>
          <w:color w:val="000000"/>
          <w:sz w:val="28"/>
          <w:szCs w:val="28"/>
        </w:rPr>
      </w:pPr>
      <w:r w:rsidRPr="00B52D89">
        <w:rPr>
          <w:b/>
          <w:bCs/>
          <w:color w:val="000000"/>
          <w:sz w:val="28"/>
          <w:szCs w:val="28"/>
        </w:rPr>
        <w:t>III</w:t>
      </w:r>
      <w:r w:rsidR="001730A5" w:rsidRPr="00B52D89">
        <w:rPr>
          <w:b/>
          <w:bCs/>
          <w:color w:val="000000"/>
          <w:sz w:val="28"/>
          <w:szCs w:val="28"/>
        </w:rPr>
        <w:t xml:space="preserve">. </w:t>
      </w:r>
      <w:r w:rsidRPr="00B52D89">
        <w:rPr>
          <w:b/>
          <w:bCs/>
          <w:color w:val="000000"/>
          <w:sz w:val="28"/>
          <w:szCs w:val="28"/>
        </w:rPr>
        <w:t>NHẬN ĐỊNH</w:t>
      </w:r>
      <w:r w:rsidR="00FC146D" w:rsidRPr="00B52D89">
        <w:rPr>
          <w:b/>
          <w:bCs/>
          <w:color w:val="000000"/>
          <w:sz w:val="28"/>
          <w:szCs w:val="28"/>
        </w:rPr>
        <w:t xml:space="preserve"> CHUNG</w:t>
      </w:r>
      <w:r w:rsidR="001730A5" w:rsidRPr="00B52D89">
        <w:rPr>
          <w:b/>
          <w:bCs/>
          <w:color w:val="000000"/>
          <w:sz w:val="28"/>
          <w:szCs w:val="28"/>
        </w:rPr>
        <w:t>:</w:t>
      </w:r>
    </w:p>
    <w:p w:rsidR="006F1BFC" w:rsidRPr="00B52D89" w:rsidRDefault="001730A5" w:rsidP="00C04F29">
      <w:pPr>
        <w:pStyle w:val="NormalWeb"/>
        <w:spacing w:before="0" w:beforeAutospacing="0" w:after="0" w:afterAutospacing="0"/>
        <w:ind w:firstLine="720"/>
        <w:jc w:val="both"/>
        <w:rPr>
          <w:b/>
          <w:bCs/>
          <w:iCs/>
          <w:color w:val="000000"/>
          <w:sz w:val="28"/>
          <w:szCs w:val="28"/>
        </w:rPr>
      </w:pPr>
      <w:r w:rsidRPr="00B52D89">
        <w:rPr>
          <w:b/>
          <w:bCs/>
          <w:iCs/>
          <w:color w:val="000000"/>
          <w:sz w:val="28"/>
          <w:szCs w:val="28"/>
        </w:rPr>
        <w:t>1. Mặt được:</w:t>
      </w:r>
    </w:p>
    <w:p w:rsidR="005D02BA" w:rsidRPr="00B52D89" w:rsidRDefault="00064BAA" w:rsidP="00C04F29">
      <w:pPr>
        <w:pStyle w:val="NormalWeb"/>
        <w:spacing w:before="0" w:beforeAutospacing="0" w:after="0" w:afterAutospacing="0"/>
        <w:ind w:firstLine="720"/>
        <w:jc w:val="both"/>
        <w:rPr>
          <w:color w:val="000000"/>
          <w:sz w:val="28"/>
          <w:szCs w:val="28"/>
        </w:rPr>
      </w:pPr>
      <w:r w:rsidRPr="00B52D89">
        <w:rPr>
          <w:color w:val="000000"/>
          <w:sz w:val="28"/>
          <w:szCs w:val="28"/>
        </w:rPr>
        <w:t>- Việc tiếp tục xác định phương thức chỉ đạo theo hướng linh hoạt</w:t>
      </w:r>
      <w:r w:rsidR="006F1BFC" w:rsidRPr="00B52D89">
        <w:rPr>
          <w:color w:val="000000"/>
          <w:sz w:val="28"/>
          <w:szCs w:val="28"/>
        </w:rPr>
        <w:t xml:space="preserve"> nhưng cụ thể về nội dung </w:t>
      </w:r>
      <w:r w:rsidRPr="00B52D89">
        <w:rPr>
          <w:color w:val="000000"/>
          <w:sz w:val="28"/>
          <w:szCs w:val="28"/>
        </w:rPr>
        <w:t xml:space="preserve">từ cấp thành đến cấp cơ sở đã </w:t>
      </w:r>
      <w:r w:rsidR="008F3516" w:rsidRPr="00B52D89">
        <w:rPr>
          <w:color w:val="000000"/>
          <w:sz w:val="28"/>
          <w:szCs w:val="28"/>
        </w:rPr>
        <w:t>tạo sự tậ</w:t>
      </w:r>
      <w:r w:rsidR="006F1BFC" w:rsidRPr="00B52D89">
        <w:rPr>
          <w:color w:val="000000"/>
          <w:sz w:val="28"/>
          <w:szCs w:val="28"/>
        </w:rPr>
        <w:t xml:space="preserve">p trung </w:t>
      </w:r>
      <w:r w:rsidR="001A51DC">
        <w:rPr>
          <w:color w:val="000000"/>
          <w:sz w:val="28"/>
          <w:szCs w:val="28"/>
        </w:rPr>
        <w:t xml:space="preserve">trong việc </w:t>
      </w:r>
      <w:r w:rsidR="008F3516" w:rsidRPr="00B52D89">
        <w:rPr>
          <w:color w:val="000000"/>
          <w:sz w:val="28"/>
          <w:szCs w:val="28"/>
        </w:rPr>
        <w:t>thực hiệ</w:t>
      </w:r>
      <w:r w:rsidR="006F1BFC" w:rsidRPr="00B52D89">
        <w:rPr>
          <w:color w:val="000000"/>
          <w:sz w:val="28"/>
          <w:szCs w:val="28"/>
        </w:rPr>
        <w:t xml:space="preserve">n </w:t>
      </w:r>
      <w:r w:rsidR="008F3516" w:rsidRPr="00B52D89">
        <w:rPr>
          <w:color w:val="000000"/>
          <w:sz w:val="28"/>
          <w:szCs w:val="28"/>
        </w:rPr>
        <w:t>cuộc vận độ</w:t>
      </w:r>
      <w:r w:rsidR="005D02BA" w:rsidRPr="00B52D89">
        <w:rPr>
          <w:color w:val="000000"/>
          <w:sz w:val="28"/>
          <w:szCs w:val="28"/>
        </w:rPr>
        <w:t>ng trong năm 2016</w:t>
      </w:r>
      <w:r w:rsidR="008F3516" w:rsidRPr="00B52D89">
        <w:rPr>
          <w:color w:val="000000"/>
          <w:sz w:val="28"/>
          <w:szCs w:val="28"/>
        </w:rPr>
        <w:t>.</w:t>
      </w:r>
    </w:p>
    <w:p w:rsidR="00A67CD9" w:rsidRPr="00B52D89" w:rsidRDefault="005D02BA" w:rsidP="00C04F29">
      <w:pPr>
        <w:ind w:firstLine="720"/>
        <w:jc w:val="both"/>
        <w:rPr>
          <w:color w:val="000000"/>
          <w:sz w:val="28"/>
          <w:szCs w:val="28"/>
        </w:rPr>
      </w:pPr>
      <w:r w:rsidRPr="00B52D89">
        <w:rPr>
          <w:color w:val="000000"/>
          <w:sz w:val="28"/>
          <w:szCs w:val="28"/>
        </w:rPr>
        <w:t xml:space="preserve">- </w:t>
      </w:r>
      <w:r w:rsidR="006F1BFC" w:rsidRPr="00B52D89">
        <w:rPr>
          <w:color w:val="000000"/>
          <w:sz w:val="28"/>
          <w:szCs w:val="28"/>
        </w:rPr>
        <w:t>Đ</w:t>
      </w:r>
      <w:r w:rsidRPr="00B52D89">
        <w:rPr>
          <w:color w:val="000000"/>
          <w:sz w:val="28"/>
          <w:szCs w:val="28"/>
        </w:rPr>
        <w:t>ã xây dựng hệ thống sản phẩm tuyên truyền trự</w:t>
      </w:r>
      <w:r w:rsidR="001A5E1D" w:rsidRPr="00B52D89">
        <w:rPr>
          <w:color w:val="000000"/>
          <w:sz w:val="28"/>
          <w:szCs w:val="28"/>
        </w:rPr>
        <w:t xml:space="preserve">c quan, với ngôn ngữ thiết kế hiện đại </w:t>
      </w:r>
      <w:r w:rsidRPr="00B52D89">
        <w:rPr>
          <w:color w:val="000000"/>
          <w:sz w:val="28"/>
          <w:szCs w:val="28"/>
        </w:rPr>
        <w:t>gắn với cuộc vận động</w:t>
      </w:r>
      <w:r w:rsidR="00A67CD9" w:rsidRPr="00B52D89">
        <w:rPr>
          <w:color w:val="000000"/>
          <w:sz w:val="28"/>
          <w:szCs w:val="28"/>
        </w:rPr>
        <w:t xml:space="preserve"> </w:t>
      </w:r>
      <w:r w:rsidR="001A5E1D" w:rsidRPr="00B52D89">
        <w:rPr>
          <w:color w:val="000000"/>
          <w:sz w:val="28"/>
          <w:szCs w:val="28"/>
        </w:rPr>
        <w:t>thu hút sự quan tâm của thanh niên</w:t>
      </w:r>
      <w:r w:rsidR="003D43A1" w:rsidRPr="00B52D89">
        <w:rPr>
          <w:color w:val="000000"/>
          <w:sz w:val="28"/>
          <w:szCs w:val="28"/>
        </w:rPr>
        <w:t>, tận d</w:t>
      </w:r>
      <w:r w:rsidR="001A5E1D" w:rsidRPr="00B52D89">
        <w:rPr>
          <w:color w:val="000000"/>
          <w:sz w:val="28"/>
          <w:szCs w:val="28"/>
        </w:rPr>
        <w:t>ụ</w:t>
      </w:r>
      <w:r w:rsidR="003D43A1" w:rsidRPr="00B52D89">
        <w:rPr>
          <w:color w:val="000000"/>
          <w:sz w:val="28"/>
          <w:szCs w:val="28"/>
        </w:rPr>
        <w:t>ng tốt các trang mạng xã hội để tuyên truyền.</w:t>
      </w:r>
    </w:p>
    <w:p w:rsidR="00A67CD9" w:rsidRPr="00B52D89" w:rsidRDefault="001A04F9" w:rsidP="00C04F29">
      <w:pPr>
        <w:ind w:firstLine="720"/>
        <w:jc w:val="both"/>
        <w:rPr>
          <w:color w:val="000000"/>
          <w:sz w:val="28"/>
          <w:szCs w:val="28"/>
        </w:rPr>
      </w:pPr>
      <w:r>
        <w:rPr>
          <w:color w:val="000000"/>
          <w:sz w:val="28"/>
          <w:szCs w:val="28"/>
        </w:rPr>
        <w:t>- Công tác t</w:t>
      </w:r>
      <w:r w:rsidR="00A67CD9" w:rsidRPr="00B52D89">
        <w:rPr>
          <w:color w:val="000000"/>
          <w:sz w:val="28"/>
          <w:szCs w:val="28"/>
        </w:rPr>
        <w:t>uyên dương gương điển hình thực hiện khá hiệu quả trong các đối tượng, tạo nên những giá trị mẫu hình cụ thể phấn đấu trong thanh niên từng khu vực.</w:t>
      </w:r>
    </w:p>
    <w:p w:rsidR="005D02BA" w:rsidRPr="00B52D89" w:rsidRDefault="00D43DF4" w:rsidP="00C04F29">
      <w:pPr>
        <w:ind w:firstLine="720"/>
        <w:jc w:val="both"/>
        <w:rPr>
          <w:color w:val="000000"/>
          <w:sz w:val="28"/>
          <w:szCs w:val="28"/>
        </w:rPr>
      </w:pPr>
      <w:r w:rsidRPr="00B52D89">
        <w:rPr>
          <w:color w:val="000000"/>
          <w:spacing w:val="-2"/>
          <w:sz w:val="28"/>
          <w:szCs w:val="28"/>
        </w:rPr>
        <w:t xml:space="preserve">- </w:t>
      </w:r>
      <w:r w:rsidR="005228EF" w:rsidRPr="00B52D89">
        <w:rPr>
          <w:color w:val="000000"/>
          <w:spacing w:val="-2"/>
          <w:sz w:val="28"/>
          <w:szCs w:val="28"/>
        </w:rPr>
        <w:t>Đầu tư tốt công tác sơ kết, đánh giá thực hiện cuộc vận động</w:t>
      </w:r>
      <w:r w:rsidR="00A67CD9" w:rsidRPr="00B52D89">
        <w:rPr>
          <w:color w:val="000000"/>
          <w:spacing w:val="-2"/>
          <w:sz w:val="28"/>
          <w:szCs w:val="28"/>
        </w:rPr>
        <w:t xml:space="preserve">, từ đó giúp </w:t>
      </w:r>
      <w:r w:rsidR="00F5765D">
        <w:rPr>
          <w:color w:val="000000"/>
          <w:spacing w:val="-2"/>
          <w:sz w:val="28"/>
          <w:szCs w:val="28"/>
        </w:rPr>
        <w:t xml:space="preserve">tổ chức </w:t>
      </w:r>
      <w:r w:rsidR="00A67CD9" w:rsidRPr="00B52D89">
        <w:rPr>
          <w:color w:val="000000"/>
          <w:spacing w:val="-2"/>
          <w:sz w:val="28"/>
          <w:szCs w:val="28"/>
        </w:rPr>
        <w:t xml:space="preserve">Đoàn các cấp </w:t>
      </w:r>
      <w:r w:rsidR="00064BAA" w:rsidRPr="00B52D89">
        <w:rPr>
          <w:color w:val="000000"/>
          <w:spacing w:val="-2"/>
          <w:sz w:val="28"/>
          <w:szCs w:val="28"/>
        </w:rPr>
        <w:t>nhìn nhận rõ những ưu điểm, những vấn đề tồn tại để có giải pháp phù hợp trong thời gian tới.</w:t>
      </w:r>
    </w:p>
    <w:p w:rsidR="005D02BA" w:rsidRPr="002116B8" w:rsidRDefault="005D02BA" w:rsidP="00C04F29">
      <w:pPr>
        <w:pStyle w:val="NormalWeb"/>
        <w:spacing w:before="0" w:beforeAutospacing="0" w:after="0" w:afterAutospacing="0"/>
        <w:ind w:firstLine="720"/>
        <w:jc w:val="both"/>
        <w:rPr>
          <w:b/>
          <w:bCs/>
          <w:iCs/>
          <w:color w:val="000000"/>
          <w:szCs w:val="28"/>
        </w:rPr>
      </w:pPr>
    </w:p>
    <w:p w:rsidR="00A67CD9" w:rsidRPr="00B52D89" w:rsidRDefault="00692E89" w:rsidP="00C04F29">
      <w:pPr>
        <w:pStyle w:val="NormalWeb"/>
        <w:spacing w:before="0" w:beforeAutospacing="0" w:after="0" w:afterAutospacing="0"/>
        <w:ind w:firstLine="720"/>
        <w:jc w:val="both"/>
        <w:rPr>
          <w:b/>
          <w:bCs/>
          <w:iCs/>
          <w:color w:val="000000"/>
          <w:sz w:val="28"/>
          <w:szCs w:val="28"/>
        </w:rPr>
      </w:pPr>
      <w:r w:rsidRPr="00B52D89">
        <w:rPr>
          <w:b/>
          <w:bCs/>
          <w:iCs/>
          <w:color w:val="000000"/>
          <w:sz w:val="28"/>
          <w:szCs w:val="28"/>
        </w:rPr>
        <w:t>2.</w:t>
      </w:r>
      <w:r w:rsidR="001730A5" w:rsidRPr="00B52D89">
        <w:rPr>
          <w:b/>
          <w:bCs/>
          <w:iCs/>
          <w:color w:val="000000"/>
          <w:sz w:val="28"/>
          <w:szCs w:val="28"/>
        </w:rPr>
        <w:t xml:space="preserve"> Mặt hạn chế:</w:t>
      </w:r>
    </w:p>
    <w:p w:rsidR="009C5834" w:rsidRDefault="009C5834" w:rsidP="00C04F29">
      <w:pPr>
        <w:pStyle w:val="NormalWeb"/>
        <w:spacing w:before="0" w:beforeAutospacing="0" w:after="0" w:afterAutospacing="0"/>
        <w:ind w:firstLine="720"/>
        <w:jc w:val="both"/>
        <w:rPr>
          <w:bCs/>
          <w:iCs/>
          <w:color w:val="000000"/>
          <w:sz w:val="28"/>
          <w:szCs w:val="28"/>
        </w:rPr>
      </w:pPr>
      <w:r w:rsidRPr="002C20A4">
        <w:rPr>
          <w:bCs/>
          <w:iCs/>
          <w:color w:val="000000"/>
          <w:sz w:val="28"/>
          <w:szCs w:val="28"/>
        </w:rPr>
        <w:t>- Chưa quyết liệt chỉ đạo thực hiện hệ thống chỉ</w:t>
      </w:r>
      <w:r w:rsidR="00335105">
        <w:rPr>
          <w:bCs/>
          <w:iCs/>
          <w:color w:val="000000"/>
          <w:sz w:val="28"/>
          <w:szCs w:val="28"/>
        </w:rPr>
        <w:t xml:space="preserve"> tiêu, </w:t>
      </w:r>
      <w:r w:rsidR="00A6511B" w:rsidRPr="002C20A4">
        <w:rPr>
          <w:bCs/>
          <w:iCs/>
          <w:color w:val="000000"/>
          <w:sz w:val="28"/>
          <w:szCs w:val="28"/>
        </w:rPr>
        <w:t xml:space="preserve">3/4 </w:t>
      </w:r>
      <w:r w:rsidRPr="002C20A4">
        <w:rPr>
          <w:bCs/>
          <w:iCs/>
          <w:color w:val="000000"/>
          <w:sz w:val="28"/>
          <w:szCs w:val="28"/>
        </w:rPr>
        <w:t>chỉ tiêu chưa đạt.</w:t>
      </w:r>
    </w:p>
    <w:p w:rsidR="00A3157D" w:rsidRPr="002C20A4" w:rsidRDefault="00A3157D" w:rsidP="00C04F29">
      <w:pPr>
        <w:pStyle w:val="NormalWeb"/>
        <w:spacing w:before="0" w:beforeAutospacing="0" w:after="0" w:afterAutospacing="0"/>
        <w:ind w:firstLine="720"/>
        <w:jc w:val="both"/>
        <w:rPr>
          <w:bCs/>
          <w:iCs/>
          <w:color w:val="000000"/>
          <w:sz w:val="28"/>
          <w:szCs w:val="28"/>
        </w:rPr>
      </w:pPr>
      <w:r>
        <w:rPr>
          <w:bCs/>
          <w:iCs/>
          <w:color w:val="000000"/>
          <w:sz w:val="28"/>
          <w:szCs w:val="28"/>
        </w:rPr>
        <w:t xml:space="preserve">- Một số nội dung đề ra nhưng chưa thực như </w:t>
      </w:r>
    </w:p>
    <w:p w:rsidR="009C5834" w:rsidRPr="00B52D89" w:rsidRDefault="00DC06FD" w:rsidP="00C04F29">
      <w:pPr>
        <w:pStyle w:val="NormalWeb"/>
        <w:spacing w:before="0" w:beforeAutospacing="0" w:after="0" w:afterAutospacing="0"/>
        <w:ind w:firstLine="720"/>
        <w:jc w:val="both"/>
        <w:rPr>
          <w:bCs/>
          <w:iCs/>
          <w:color w:val="000000"/>
          <w:sz w:val="28"/>
          <w:szCs w:val="28"/>
        </w:rPr>
      </w:pPr>
      <w:r w:rsidRPr="00B52D89">
        <w:rPr>
          <w:bCs/>
          <w:iCs/>
          <w:color w:val="000000"/>
          <w:sz w:val="28"/>
          <w:szCs w:val="28"/>
        </w:rPr>
        <w:t>- Các sản phẩm tuyên truyền trực quan tuy có sự đầu tư thực hiện nhưng chưa được lan tỏ</w:t>
      </w:r>
      <w:r w:rsidR="00A45BE8" w:rsidRPr="00B52D89">
        <w:rPr>
          <w:bCs/>
          <w:iCs/>
          <w:color w:val="000000"/>
          <w:sz w:val="28"/>
          <w:szCs w:val="28"/>
        </w:rPr>
        <w:t xml:space="preserve">a rộng </w:t>
      </w:r>
      <w:r w:rsidRPr="00B52D89">
        <w:rPr>
          <w:bCs/>
          <w:iCs/>
          <w:color w:val="000000"/>
          <w:sz w:val="28"/>
          <w:szCs w:val="28"/>
        </w:rPr>
        <w:t>rãi trong thanh niên, chưa được tuyên truyền thường xuyên liên tục</w:t>
      </w:r>
      <w:r w:rsidR="00EA3474" w:rsidRPr="00B52D89">
        <w:rPr>
          <w:bCs/>
          <w:iCs/>
          <w:color w:val="000000"/>
          <w:sz w:val="28"/>
          <w:szCs w:val="28"/>
        </w:rPr>
        <w:t>.</w:t>
      </w:r>
    </w:p>
    <w:p w:rsidR="009C40C0" w:rsidRPr="00B52D89" w:rsidRDefault="00EA3474" w:rsidP="00C04F29">
      <w:pPr>
        <w:pStyle w:val="NormalWeb"/>
        <w:spacing w:before="0" w:beforeAutospacing="0" w:after="0" w:afterAutospacing="0"/>
        <w:ind w:firstLine="720"/>
        <w:jc w:val="both"/>
        <w:rPr>
          <w:bCs/>
          <w:iCs/>
          <w:color w:val="000000"/>
          <w:sz w:val="28"/>
          <w:szCs w:val="28"/>
        </w:rPr>
      </w:pPr>
      <w:r w:rsidRPr="00B52D89">
        <w:rPr>
          <w:bCs/>
          <w:iCs/>
          <w:color w:val="000000"/>
          <w:sz w:val="28"/>
          <w:szCs w:val="28"/>
        </w:rPr>
        <w:lastRenderedPageBreak/>
        <w:t>- Cấp Thành còn thiếu giải pháp trong việc theo dõi, đánh giá hiệu quả việc thực hiện cuộc vận động</w:t>
      </w:r>
      <w:r w:rsidR="00D81479" w:rsidRPr="00B52D89">
        <w:rPr>
          <w:bCs/>
          <w:iCs/>
          <w:color w:val="000000"/>
          <w:sz w:val="28"/>
          <w:szCs w:val="28"/>
        </w:rPr>
        <w:t xml:space="preserve"> tại các cơ sở Đoàn. </w:t>
      </w:r>
    </w:p>
    <w:p w:rsidR="009C40C0" w:rsidRPr="00B52D89" w:rsidRDefault="009C40C0" w:rsidP="00C04F29">
      <w:pPr>
        <w:pStyle w:val="NormalWeb"/>
        <w:spacing w:before="0" w:beforeAutospacing="0" w:after="0" w:afterAutospacing="0"/>
        <w:ind w:firstLine="720"/>
        <w:jc w:val="both"/>
        <w:rPr>
          <w:bCs/>
          <w:iCs/>
          <w:color w:val="000000"/>
          <w:sz w:val="28"/>
          <w:szCs w:val="28"/>
        </w:rPr>
      </w:pPr>
      <w:r w:rsidRPr="00B52D89">
        <w:rPr>
          <w:bCs/>
          <w:iCs/>
          <w:color w:val="000000"/>
          <w:sz w:val="28"/>
          <w:szCs w:val="28"/>
        </w:rPr>
        <w:t xml:space="preserve">- </w:t>
      </w:r>
      <w:r w:rsidRPr="00B52D89">
        <w:rPr>
          <w:sz w:val="28"/>
          <w:szCs w:val="28"/>
        </w:rPr>
        <w:t>Một số đơn vị sự nghiệp Thành Đoàn chưa chủ động theo sát các nộ</w:t>
      </w:r>
      <w:r w:rsidR="002C0AB4" w:rsidRPr="00B52D89">
        <w:rPr>
          <w:sz w:val="28"/>
          <w:szCs w:val="28"/>
        </w:rPr>
        <w:t xml:space="preserve">i dung </w:t>
      </w:r>
      <w:r w:rsidRPr="00B52D89">
        <w:rPr>
          <w:sz w:val="28"/>
          <w:szCs w:val="28"/>
        </w:rPr>
        <w:t xml:space="preserve">chỉ đạo của Thành Đoàn và chưa có giải pháp cụ thể để tham gia tổ chức thực hiện các nội dung </w:t>
      </w:r>
      <w:r w:rsidR="002C0AB4" w:rsidRPr="00B52D89">
        <w:rPr>
          <w:sz w:val="28"/>
          <w:szCs w:val="28"/>
        </w:rPr>
        <w:t xml:space="preserve">của </w:t>
      </w:r>
      <w:r w:rsidRPr="00B52D89">
        <w:rPr>
          <w:sz w:val="28"/>
          <w:szCs w:val="28"/>
        </w:rPr>
        <w:t>cuộc vận động.</w:t>
      </w:r>
    </w:p>
    <w:p w:rsidR="009C40C0" w:rsidRPr="00B52D89" w:rsidRDefault="009C40C0" w:rsidP="00C04F29">
      <w:pPr>
        <w:pStyle w:val="NormalWeb"/>
        <w:spacing w:before="0" w:beforeAutospacing="0" w:after="0" w:afterAutospacing="0"/>
        <w:ind w:firstLine="720"/>
        <w:jc w:val="both"/>
        <w:rPr>
          <w:bCs/>
          <w:iCs/>
          <w:color w:val="000000"/>
          <w:sz w:val="28"/>
          <w:szCs w:val="28"/>
        </w:rPr>
      </w:pPr>
      <w:r w:rsidRPr="00B52D89">
        <w:rPr>
          <w:bCs/>
          <w:iCs/>
          <w:color w:val="000000"/>
          <w:sz w:val="28"/>
          <w:szCs w:val="28"/>
        </w:rPr>
        <w:t xml:space="preserve">- </w:t>
      </w:r>
      <w:r w:rsidR="00D81479" w:rsidRPr="00B52D89">
        <w:rPr>
          <w:bCs/>
          <w:iCs/>
          <w:color w:val="000000"/>
          <w:sz w:val="28"/>
          <w:szCs w:val="28"/>
        </w:rPr>
        <w:t xml:space="preserve">Cơ sở Đoàn có chú ý thực hiện đánh giá hiệu quả tác động của các hoạt động giáo dục và hoạt động Đoàn nói chung, tuy nhiên công tác phân tích, sử dụng kết quả đánh giá, và việc đề ra giải pháp khắc phục hạn chế sau đánh giá chưa </w:t>
      </w:r>
      <w:r w:rsidR="00444169">
        <w:rPr>
          <w:bCs/>
          <w:iCs/>
          <w:color w:val="000000"/>
          <w:sz w:val="28"/>
          <w:szCs w:val="28"/>
        </w:rPr>
        <w:t>quan tâm đúng mức</w:t>
      </w:r>
      <w:r w:rsidR="00D81479" w:rsidRPr="00B52D89">
        <w:rPr>
          <w:bCs/>
          <w:iCs/>
          <w:color w:val="000000"/>
          <w:sz w:val="28"/>
          <w:szCs w:val="28"/>
        </w:rPr>
        <w:t>.</w:t>
      </w:r>
    </w:p>
    <w:p w:rsidR="00540521" w:rsidRPr="00B52D89" w:rsidRDefault="00A67CD9" w:rsidP="00C04F29">
      <w:pPr>
        <w:pStyle w:val="NormalWeb"/>
        <w:spacing w:before="0" w:beforeAutospacing="0" w:after="0" w:afterAutospacing="0"/>
        <w:ind w:firstLine="720"/>
        <w:jc w:val="both"/>
        <w:rPr>
          <w:sz w:val="28"/>
          <w:szCs w:val="28"/>
        </w:rPr>
      </w:pPr>
      <w:r w:rsidRPr="00B52D89">
        <w:rPr>
          <w:b/>
          <w:bCs/>
          <w:iCs/>
          <w:color w:val="000000"/>
          <w:sz w:val="28"/>
          <w:szCs w:val="28"/>
        </w:rPr>
        <w:t xml:space="preserve">- </w:t>
      </w:r>
      <w:r w:rsidR="008F3516" w:rsidRPr="00B52D89">
        <w:rPr>
          <w:sz w:val="28"/>
          <w:szCs w:val="28"/>
        </w:rPr>
        <w:t xml:space="preserve">Vẫn còn một bộ phận cơ sở Đoàn thiếu quan tâm, </w:t>
      </w:r>
      <w:r w:rsidR="007D024D" w:rsidRPr="00B52D89">
        <w:rPr>
          <w:sz w:val="28"/>
          <w:szCs w:val="28"/>
        </w:rPr>
        <w:t>chưa có</w:t>
      </w:r>
      <w:r w:rsidR="008F3516" w:rsidRPr="00B52D89">
        <w:rPr>
          <w:sz w:val="28"/>
          <w:szCs w:val="28"/>
        </w:rPr>
        <w:t xml:space="preserve"> giải pháp </w:t>
      </w:r>
      <w:r w:rsidR="007D024D" w:rsidRPr="00B52D89">
        <w:rPr>
          <w:sz w:val="28"/>
          <w:szCs w:val="28"/>
        </w:rPr>
        <w:t>mới</w:t>
      </w:r>
      <w:r w:rsidR="008F3516" w:rsidRPr="00B52D89">
        <w:rPr>
          <w:sz w:val="28"/>
          <w:szCs w:val="28"/>
        </w:rPr>
        <w:t xml:space="preserve"> trong quá trình triển khai thực hiện cuộc vận động</w:t>
      </w:r>
      <w:r w:rsidR="007D024D" w:rsidRPr="00B52D89">
        <w:rPr>
          <w:sz w:val="28"/>
          <w:szCs w:val="28"/>
        </w:rPr>
        <w:t xml:space="preserve"> trong năm 2016</w:t>
      </w:r>
      <w:r w:rsidR="00000184" w:rsidRPr="00B52D89">
        <w:rPr>
          <w:sz w:val="28"/>
          <w:szCs w:val="28"/>
        </w:rPr>
        <w:t xml:space="preserve">, </w:t>
      </w:r>
      <w:r w:rsidR="008F3516" w:rsidRPr="00B52D89">
        <w:rPr>
          <w:sz w:val="28"/>
          <w:szCs w:val="28"/>
        </w:rPr>
        <w:t>nhiều đơn vị cấp cơ sở và chi đoàn bộ phận còn nhầm lẫn về đối tượng thực hiện.</w:t>
      </w:r>
    </w:p>
    <w:p w:rsidR="009C40C0" w:rsidRPr="00D17554" w:rsidRDefault="009C40C0" w:rsidP="00C04F29">
      <w:pPr>
        <w:pStyle w:val="NormalWeb"/>
        <w:spacing w:before="0" w:beforeAutospacing="0" w:after="0" w:afterAutospacing="0"/>
        <w:ind w:firstLine="720"/>
        <w:jc w:val="both"/>
        <w:rPr>
          <w:b/>
          <w:bCs/>
          <w:iCs/>
          <w:color w:val="000000"/>
          <w:szCs w:val="28"/>
        </w:rPr>
      </w:pPr>
    </w:p>
    <w:p w:rsidR="00941C1E" w:rsidRPr="00B52D89" w:rsidRDefault="008835F8" w:rsidP="00C04F29">
      <w:pPr>
        <w:ind w:firstLine="720"/>
        <w:jc w:val="both"/>
        <w:rPr>
          <w:b/>
          <w:i/>
          <w:sz w:val="28"/>
          <w:szCs w:val="28"/>
        </w:rPr>
      </w:pPr>
      <w:r w:rsidRPr="00B52D89">
        <w:rPr>
          <w:color w:val="000000"/>
          <w:sz w:val="28"/>
          <w:szCs w:val="28"/>
          <w:lang w:val="sv-SE"/>
        </w:rPr>
        <w:t xml:space="preserve">Trên đây là báo cáo </w:t>
      </w:r>
      <w:r w:rsidR="00B520F8" w:rsidRPr="00B52D89">
        <w:rPr>
          <w:color w:val="000000"/>
          <w:sz w:val="28"/>
          <w:szCs w:val="28"/>
          <w:lang w:val="sv-SE"/>
        </w:rPr>
        <w:t>kết quả việc triển khai thực hiện</w:t>
      </w:r>
      <w:r w:rsidR="00091603" w:rsidRPr="00B52D89">
        <w:rPr>
          <w:color w:val="000000"/>
          <w:sz w:val="28"/>
          <w:szCs w:val="28"/>
          <w:lang w:val="sv-SE"/>
        </w:rPr>
        <w:t xml:space="preserve"> </w:t>
      </w:r>
      <w:r w:rsidR="00091603" w:rsidRPr="00B52D89">
        <w:rPr>
          <w:color w:val="000000"/>
          <w:sz w:val="28"/>
          <w:szCs w:val="28"/>
        </w:rPr>
        <w:t xml:space="preserve">cuộc vận động </w:t>
      </w:r>
      <w:r w:rsidR="00091603" w:rsidRPr="00B52D89">
        <w:rPr>
          <w:color w:val="000000"/>
          <w:spacing w:val="-4"/>
          <w:sz w:val="28"/>
          <w:szCs w:val="28"/>
        </w:rPr>
        <w:t>Xây dựng các giá trị mẫu hình thanh niên Thành phố Hồ Chí Minh năm 2016</w:t>
      </w:r>
      <w:r w:rsidRPr="00B52D89">
        <w:rPr>
          <w:color w:val="000000"/>
          <w:sz w:val="28"/>
          <w:szCs w:val="28"/>
        </w:rPr>
        <w:t>.</w:t>
      </w:r>
    </w:p>
    <w:p w:rsidR="007F53A7" w:rsidRPr="00556631" w:rsidRDefault="007F53A7" w:rsidP="00C04F29">
      <w:pPr>
        <w:pStyle w:val="NormalWeb"/>
        <w:spacing w:before="0" w:beforeAutospacing="0" w:after="0" w:afterAutospacing="0"/>
        <w:ind w:firstLine="720"/>
        <w:jc w:val="both"/>
        <w:rPr>
          <w:bCs/>
          <w:color w:val="000000"/>
          <w:sz w:val="24"/>
          <w:szCs w:val="28"/>
        </w:rPr>
      </w:pPr>
    </w:p>
    <w:tbl>
      <w:tblPr>
        <w:tblW w:w="9054" w:type="dxa"/>
        <w:jc w:val="center"/>
        <w:tblLook w:val="04A0" w:firstRow="1" w:lastRow="0" w:firstColumn="1" w:lastColumn="0" w:noHBand="0" w:noVBand="1"/>
      </w:tblPr>
      <w:tblGrid>
        <w:gridCol w:w="3790"/>
        <w:gridCol w:w="5264"/>
      </w:tblGrid>
      <w:tr w:rsidR="001E401B" w:rsidRPr="008D1CA3" w:rsidTr="00BA2EC5">
        <w:trPr>
          <w:trHeight w:val="1393"/>
          <w:jc w:val="center"/>
        </w:trPr>
        <w:tc>
          <w:tcPr>
            <w:tcW w:w="3790" w:type="dxa"/>
            <w:shd w:val="clear" w:color="auto" w:fill="auto"/>
          </w:tcPr>
          <w:p w:rsidR="001E401B" w:rsidRPr="008D1CA3" w:rsidRDefault="00FD7AE9" w:rsidP="00C04F29">
            <w:pPr>
              <w:rPr>
                <w:color w:val="000000"/>
                <w:sz w:val="22"/>
              </w:rPr>
            </w:pPr>
            <w:r>
              <w:rPr>
                <w:noProof/>
                <w:color w:val="000000"/>
              </w:rPr>
              <mc:AlternateContent>
                <mc:Choice Requires="wps">
                  <w:drawing>
                    <wp:anchor distT="0" distB="0" distL="114300" distR="114300" simplePos="0" relativeHeight="251657728" behindDoc="0" locked="0" layoutInCell="1" allowOverlap="1">
                      <wp:simplePos x="0" y="0"/>
                      <wp:positionH relativeFrom="column">
                        <wp:posOffset>-222250</wp:posOffset>
                      </wp:positionH>
                      <wp:positionV relativeFrom="paragraph">
                        <wp:posOffset>209550</wp:posOffset>
                      </wp:positionV>
                      <wp:extent cx="2275840" cy="1386205"/>
                      <wp:effectExtent l="10795" t="6350" r="8890" b="762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5840" cy="1386205"/>
                              </a:xfrm>
                              <a:prstGeom prst="rect">
                                <a:avLst/>
                              </a:prstGeom>
                              <a:solidFill>
                                <a:srgbClr val="FFFFFF"/>
                              </a:solidFill>
                              <a:ln w="9525">
                                <a:solidFill>
                                  <a:srgbClr val="FFFFFF"/>
                                </a:solidFill>
                                <a:miter lim="800000"/>
                                <a:headEnd/>
                                <a:tailEnd/>
                              </a:ln>
                            </wps:spPr>
                            <wps:txbx>
                              <w:txbxContent>
                                <w:p w:rsidR="00607815" w:rsidRPr="008A3347" w:rsidRDefault="00607815" w:rsidP="00990ED9">
                                  <w:pPr>
                                    <w:pStyle w:val="BodyText"/>
                                    <w:spacing w:after="0"/>
                                    <w:rPr>
                                      <w:b/>
                                      <w:color w:val="000000"/>
                                      <w:sz w:val="22"/>
                                      <w:szCs w:val="26"/>
                                    </w:rPr>
                                  </w:pPr>
                                  <w:r w:rsidRPr="008A3347">
                                    <w:rPr>
                                      <w:b/>
                                      <w:color w:val="000000"/>
                                      <w:sz w:val="22"/>
                                      <w:szCs w:val="26"/>
                                    </w:rPr>
                                    <w:t>Nơi nhận:</w:t>
                                  </w:r>
                                </w:p>
                                <w:p w:rsidR="00FD7AE9" w:rsidRDefault="00607815" w:rsidP="00990ED9">
                                  <w:pPr>
                                    <w:rPr>
                                      <w:sz w:val="22"/>
                                    </w:rPr>
                                  </w:pPr>
                                  <w:r>
                                    <w:rPr>
                                      <w:sz w:val="22"/>
                                      <w:lang w:val="vi-VN"/>
                                    </w:rPr>
                                    <w:t xml:space="preserve">- TWĐ: </w:t>
                                  </w:r>
                                  <w:r>
                                    <w:rPr>
                                      <w:sz w:val="22"/>
                                    </w:rPr>
                                    <w:t xml:space="preserve">BTG, Ban TNCN&amp;ĐT, VP, </w:t>
                                  </w:r>
                                </w:p>
                                <w:p w:rsidR="00607815" w:rsidRPr="00091603" w:rsidRDefault="00FD7AE9" w:rsidP="00990ED9">
                                  <w:pPr>
                                    <w:rPr>
                                      <w:sz w:val="22"/>
                                    </w:rPr>
                                  </w:pPr>
                                  <w:r>
                                    <w:rPr>
                                      <w:sz w:val="22"/>
                                    </w:rPr>
                                    <w:t xml:space="preserve">  </w:t>
                                  </w:r>
                                  <w:r w:rsidR="00607815">
                                    <w:rPr>
                                      <w:sz w:val="22"/>
                                    </w:rPr>
                                    <w:t>Phòng công tác phía Nam;</w:t>
                                  </w:r>
                                </w:p>
                                <w:p w:rsidR="00607815" w:rsidRPr="0064294A" w:rsidRDefault="00607815" w:rsidP="00990ED9">
                                  <w:pPr>
                                    <w:rPr>
                                      <w:sz w:val="22"/>
                                      <w:lang w:val="vi-VN"/>
                                    </w:rPr>
                                  </w:pPr>
                                  <w:r w:rsidRPr="0064294A">
                                    <w:rPr>
                                      <w:sz w:val="22"/>
                                      <w:lang w:val="vi-VN"/>
                                    </w:rPr>
                                    <w:t xml:space="preserve">- </w:t>
                                  </w:r>
                                  <w:r>
                                    <w:rPr>
                                      <w:sz w:val="22"/>
                                      <w:lang w:val="vi-VN"/>
                                    </w:rPr>
                                    <w:t xml:space="preserve">Thành ủy: </w:t>
                                  </w:r>
                                  <w:r>
                                    <w:rPr>
                                      <w:sz w:val="22"/>
                                    </w:rPr>
                                    <w:t>BTG, BDV</w:t>
                                  </w:r>
                                  <w:r w:rsidRPr="0064294A">
                                    <w:rPr>
                                      <w:sz w:val="22"/>
                                      <w:lang w:val="vi-VN"/>
                                    </w:rPr>
                                    <w:t>;</w:t>
                                  </w:r>
                                </w:p>
                                <w:p w:rsidR="00607815" w:rsidRDefault="00607815" w:rsidP="00990ED9">
                                  <w:pPr>
                                    <w:rPr>
                                      <w:sz w:val="22"/>
                                    </w:rPr>
                                  </w:pPr>
                                  <w:r w:rsidRPr="0064294A">
                                    <w:rPr>
                                      <w:sz w:val="22"/>
                                    </w:rPr>
                                    <w:t xml:space="preserve">- </w:t>
                                  </w:r>
                                  <w:r>
                                    <w:rPr>
                                      <w:sz w:val="22"/>
                                    </w:rPr>
                                    <w:t>Thành Đoàn: BTV, các Ban - VP</w:t>
                                  </w:r>
                                  <w:r w:rsidRPr="0064294A">
                                    <w:rPr>
                                      <w:sz w:val="22"/>
                                    </w:rPr>
                                    <w:t>;</w:t>
                                  </w:r>
                                </w:p>
                                <w:p w:rsidR="00607815" w:rsidRDefault="00607815" w:rsidP="00990ED9">
                                  <w:pPr>
                                    <w:rPr>
                                      <w:sz w:val="22"/>
                                    </w:rPr>
                                  </w:pPr>
                                  <w:r>
                                    <w:rPr>
                                      <w:sz w:val="22"/>
                                    </w:rPr>
                                    <w:t>- Các đơn vị sự nghiệp trực thuộc;</w:t>
                                  </w:r>
                                </w:p>
                                <w:p w:rsidR="00607815" w:rsidRPr="0064294A" w:rsidRDefault="00607815" w:rsidP="00990ED9">
                                  <w:pPr>
                                    <w:rPr>
                                      <w:sz w:val="22"/>
                                    </w:rPr>
                                  </w:pPr>
                                  <w:r>
                                    <w:rPr>
                                      <w:sz w:val="22"/>
                                    </w:rPr>
                                    <w:t>- Các cơ sở Đoàn;</w:t>
                                  </w:r>
                                </w:p>
                                <w:p w:rsidR="00607815" w:rsidRDefault="00607815" w:rsidP="00990ED9">
                                  <w:r>
                                    <w:rPr>
                                      <w:sz w:val="22"/>
                                    </w:rPr>
                                    <w:t>- Lưu (VT-LT)</w:t>
                                  </w:r>
                                  <w:r w:rsidRPr="0064294A">
                                    <w:rPr>
                                      <w:sz w:val="22"/>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7.5pt;margin-top:16.5pt;width:179.2pt;height:109.15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" strokecolor="white">
                      <v:textbox style="mso-fit-shape-to-text:t">
                        <w:txbxContent>
                          <w:p w:rsidR="00607815" w:rsidRPr="008A3347" w:rsidRDefault="00607815" w:rsidP="00990ED9">
                            <w:pPr>
                              <w:pStyle w:val="BodyText"/>
                              <w:spacing w:after="0"/>
                              <w:rPr>
                                <w:b/>
                                <w:color w:val="000000"/>
                                <w:sz w:val="22"/>
                                <w:szCs w:val="26"/>
                              </w:rPr>
                            </w:pPr>
                            <w:r w:rsidRPr="008A3347">
                              <w:rPr>
                                <w:b/>
                                <w:color w:val="000000"/>
                                <w:sz w:val="22"/>
                                <w:szCs w:val="26"/>
                              </w:rPr>
                              <w:t>Nơi nhận:</w:t>
                            </w:r>
                          </w:p>
                          <w:p w:rsidR="00FD7AE9" w:rsidRDefault="00607815" w:rsidP="00990ED9">
                            <w:pPr>
                              <w:rPr>
                                <w:sz w:val="22"/>
                              </w:rPr>
                            </w:pPr>
                            <w:r>
                              <w:rPr>
                                <w:sz w:val="22"/>
                                <w:lang w:val="vi-VN"/>
                              </w:rPr>
                              <w:t xml:space="preserve">- TWĐ: </w:t>
                            </w:r>
                            <w:r>
                              <w:rPr>
                                <w:sz w:val="22"/>
                              </w:rPr>
                              <w:t xml:space="preserve">BTG, Ban TNCN&amp;ĐT, VP, </w:t>
                            </w:r>
                          </w:p>
                          <w:p w:rsidR="00607815" w:rsidRPr="00091603" w:rsidRDefault="00FD7AE9" w:rsidP="00990ED9">
                            <w:pPr>
                              <w:rPr>
                                <w:sz w:val="22"/>
                              </w:rPr>
                            </w:pPr>
                            <w:r>
                              <w:rPr>
                                <w:sz w:val="22"/>
                              </w:rPr>
                              <w:t xml:space="preserve">  </w:t>
                            </w:r>
                            <w:r w:rsidR="00607815">
                              <w:rPr>
                                <w:sz w:val="22"/>
                              </w:rPr>
                              <w:t>Phòng công tác phía Nam;</w:t>
                            </w:r>
                          </w:p>
                          <w:p w:rsidR="00607815" w:rsidRPr="0064294A" w:rsidRDefault="00607815" w:rsidP="00990ED9">
                            <w:pPr>
                              <w:rPr>
                                <w:sz w:val="22"/>
                                <w:lang w:val="vi-VN"/>
                              </w:rPr>
                            </w:pPr>
                            <w:r w:rsidRPr="0064294A">
                              <w:rPr>
                                <w:sz w:val="22"/>
                                <w:lang w:val="vi-VN"/>
                              </w:rPr>
                              <w:t xml:space="preserve">- </w:t>
                            </w:r>
                            <w:r>
                              <w:rPr>
                                <w:sz w:val="22"/>
                                <w:lang w:val="vi-VN"/>
                              </w:rPr>
                              <w:t xml:space="preserve">Thành ủy: </w:t>
                            </w:r>
                            <w:r>
                              <w:rPr>
                                <w:sz w:val="22"/>
                              </w:rPr>
                              <w:t>BTG, BDV</w:t>
                            </w:r>
                            <w:r w:rsidRPr="0064294A">
                              <w:rPr>
                                <w:sz w:val="22"/>
                                <w:lang w:val="vi-VN"/>
                              </w:rPr>
                              <w:t>;</w:t>
                            </w:r>
                          </w:p>
                          <w:p w:rsidR="00607815" w:rsidRDefault="00607815" w:rsidP="00990ED9">
                            <w:pPr>
                              <w:rPr>
                                <w:sz w:val="22"/>
                              </w:rPr>
                            </w:pPr>
                            <w:r w:rsidRPr="0064294A">
                              <w:rPr>
                                <w:sz w:val="22"/>
                              </w:rPr>
                              <w:t xml:space="preserve">- </w:t>
                            </w:r>
                            <w:r>
                              <w:rPr>
                                <w:sz w:val="22"/>
                              </w:rPr>
                              <w:t>Thành Đoàn: BTV, các Ban - VP</w:t>
                            </w:r>
                            <w:r w:rsidRPr="0064294A">
                              <w:rPr>
                                <w:sz w:val="22"/>
                              </w:rPr>
                              <w:t>;</w:t>
                            </w:r>
                          </w:p>
                          <w:p w:rsidR="00607815" w:rsidRDefault="00607815" w:rsidP="00990ED9">
                            <w:pPr>
                              <w:rPr>
                                <w:sz w:val="22"/>
                              </w:rPr>
                            </w:pPr>
                            <w:r>
                              <w:rPr>
                                <w:sz w:val="22"/>
                              </w:rPr>
                              <w:t>- Các đơn vị sự nghiệp trực thuộc;</w:t>
                            </w:r>
                          </w:p>
                          <w:p w:rsidR="00607815" w:rsidRPr="0064294A" w:rsidRDefault="00607815" w:rsidP="00990ED9">
                            <w:pPr>
                              <w:rPr>
                                <w:sz w:val="22"/>
                              </w:rPr>
                            </w:pPr>
                            <w:r>
                              <w:rPr>
                                <w:sz w:val="22"/>
                              </w:rPr>
                              <w:t>- Các cơ sở Đoàn;</w:t>
                            </w:r>
                          </w:p>
                          <w:p w:rsidR="00607815" w:rsidRDefault="00607815" w:rsidP="00990ED9">
                            <w:r>
                              <w:rPr>
                                <w:sz w:val="22"/>
                              </w:rPr>
                              <w:t>- Lưu (VT-LT)</w:t>
                            </w:r>
                            <w:r w:rsidRPr="0064294A">
                              <w:rPr>
                                <w:sz w:val="22"/>
                              </w:rPr>
                              <w:t>.</w:t>
                            </w:r>
                          </w:p>
                        </w:txbxContent>
                      </v:textbox>
                    </v:shape>
                  </w:pict>
                </mc:Fallback>
              </mc:AlternateContent>
            </w:r>
          </w:p>
        </w:tc>
        <w:tc>
          <w:tcPr>
            <w:tcW w:w="5264" w:type="dxa"/>
            <w:shd w:val="clear" w:color="auto" w:fill="auto"/>
          </w:tcPr>
          <w:p w:rsidR="00AB459A" w:rsidRPr="008D1CA3" w:rsidRDefault="001E401B" w:rsidP="00C04F29">
            <w:pPr>
              <w:pStyle w:val="BodyText"/>
              <w:spacing w:after="0"/>
              <w:jc w:val="center"/>
              <w:rPr>
                <w:b/>
                <w:color w:val="000000"/>
                <w:sz w:val="28"/>
                <w:szCs w:val="26"/>
              </w:rPr>
            </w:pPr>
            <w:r w:rsidRPr="008D1CA3">
              <w:rPr>
                <w:b/>
                <w:color w:val="000000"/>
                <w:sz w:val="28"/>
                <w:szCs w:val="26"/>
              </w:rPr>
              <w:t>T</w:t>
            </w:r>
            <w:r w:rsidR="00FD7AE9">
              <w:rPr>
                <w:b/>
                <w:color w:val="000000"/>
                <w:sz w:val="28"/>
                <w:szCs w:val="26"/>
              </w:rPr>
              <w:t>M</w:t>
            </w:r>
            <w:r w:rsidRPr="008D1CA3">
              <w:rPr>
                <w:b/>
                <w:color w:val="000000"/>
                <w:sz w:val="28"/>
                <w:szCs w:val="26"/>
              </w:rPr>
              <w:t>. BAN THƯỜNG VỤ THÀNH ĐOÀN</w:t>
            </w:r>
          </w:p>
          <w:p w:rsidR="00EF0BEA" w:rsidRDefault="00E01C05" w:rsidP="00EF0BEA">
            <w:pPr>
              <w:pStyle w:val="BodyText"/>
              <w:spacing w:after="0"/>
              <w:jc w:val="center"/>
              <w:rPr>
                <w:b/>
                <w:color w:val="000000"/>
                <w:sz w:val="28"/>
                <w:szCs w:val="26"/>
              </w:rPr>
            </w:pPr>
            <w:r>
              <w:rPr>
                <w:color w:val="000000"/>
                <w:sz w:val="28"/>
                <w:szCs w:val="26"/>
              </w:rPr>
              <w:t>PHÓ BÍ THƯ</w:t>
            </w:r>
          </w:p>
          <w:p w:rsidR="00EF0BEA" w:rsidRDefault="00EF0BEA" w:rsidP="00EF0BEA">
            <w:pPr>
              <w:pStyle w:val="BodyText"/>
              <w:spacing w:after="0"/>
              <w:jc w:val="center"/>
              <w:rPr>
                <w:b/>
                <w:color w:val="000000"/>
                <w:sz w:val="28"/>
                <w:szCs w:val="26"/>
              </w:rPr>
            </w:pPr>
          </w:p>
          <w:p w:rsidR="00EF0BEA" w:rsidRDefault="00EF0BEA" w:rsidP="00EF0BEA">
            <w:pPr>
              <w:pStyle w:val="BodyText"/>
              <w:spacing w:after="0"/>
              <w:jc w:val="center"/>
              <w:rPr>
                <w:b/>
                <w:color w:val="000000"/>
                <w:sz w:val="28"/>
                <w:szCs w:val="26"/>
              </w:rPr>
            </w:pPr>
          </w:p>
          <w:p w:rsidR="00EF0BEA" w:rsidRDefault="00EF0BEA" w:rsidP="00EF0BEA">
            <w:pPr>
              <w:pStyle w:val="BodyText"/>
              <w:spacing w:after="0"/>
              <w:jc w:val="center"/>
              <w:rPr>
                <w:b/>
                <w:color w:val="000000"/>
                <w:sz w:val="28"/>
                <w:szCs w:val="26"/>
              </w:rPr>
            </w:pPr>
          </w:p>
          <w:p w:rsidR="00EF0BEA" w:rsidRDefault="00EF0BEA" w:rsidP="00EF0BEA">
            <w:pPr>
              <w:pStyle w:val="BodyText"/>
              <w:spacing w:after="0"/>
              <w:jc w:val="center"/>
              <w:rPr>
                <w:b/>
                <w:color w:val="000000"/>
                <w:sz w:val="28"/>
                <w:szCs w:val="26"/>
              </w:rPr>
            </w:pPr>
          </w:p>
          <w:p w:rsidR="001E401B" w:rsidRPr="008D1CA3" w:rsidRDefault="00E01C05" w:rsidP="00EF0BEA">
            <w:pPr>
              <w:pStyle w:val="BodyText"/>
              <w:spacing w:after="0"/>
              <w:jc w:val="center"/>
              <w:rPr>
                <w:b/>
                <w:color w:val="000000"/>
                <w:sz w:val="28"/>
                <w:szCs w:val="26"/>
              </w:rPr>
            </w:pPr>
            <w:r>
              <w:rPr>
                <w:b/>
                <w:color w:val="000000"/>
                <w:sz w:val="28"/>
                <w:szCs w:val="26"/>
              </w:rPr>
              <w:t>Nguyễn Việt Quế Sơn</w:t>
            </w:r>
          </w:p>
        </w:tc>
      </w:tr>
    </w:tbl>
    <w:p w:rsidR="009B239F" w:rsidRPr="008D1CA3" w:rsidRDefault="009B239F" w:rsidP="00C04F29">
      <w:pPr>
        <w:pStyle w:val="NormalWeb"/>
        <w:spacing w:before="0" w:beforeAutospacing="0" w:after="0" w:afterAutospacing="0"/>
        <w:jc w:val="both"/>
        <w:rPr>
          <w:b/>
          <w:bCs/>
          <w:color w:val="000000"/>
          <w:sz w:val="26"/>
          <w:szCs w:val="26"/>
          <w:lang w:val="sv-SE"/>
        </w:rPr>
      </w:pPr>
    </w:p>
    <w:sectPr w:rsidR="009B239F" w:rsidRPr="008D1CA3" w:rsidSect="008A3347">
      <w:headerReference w:type="default" r:id="rId9"/>
      <w:footerReference w:type="even" r:id="rId10"/>
      <w:footerReference w:type="default" r:id="rId11"/>
      <w:pgSz w:w="12240" w:h="15840"/>
      <w:pgMar w:top="540" w:right="900" w:bottom="540" w:left="1712" w:header="5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069" w:rsidRDefault="003B3069">
      <w:r>
        <w:separator/>
      </w:r>
    </w:p>
  </w:endnote>
  <w:endnote w:type="continuationSeparator" w:id="0">
    <w:p w:rsidR="003B3069" w:rsidRDefault="003B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815" w:rsidRDefault="00607815" w:rsidP="004D34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7815" w:rsidRDefault="00607815" w:rsidP="00C6043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815" w:rsidRDefault="00607815" w:rsidP="00C60434">
    <w:pPr>
      <w:pStyle w:val="Footer"/>
      <w:ind w:left="4320" w:right="360" w:hanging="432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069" w:rsidRDefault="003B3069">
      <w:r>
        <w:separator/>
      </w:r>
    </w:p>
  </w:footnote>
  <w:footnote w:type="continuationSeparator" w:id="0">
    <w:p w:rsidR="003B3069" w:rsidRDefault="003B3069">
      <w:r>
        <w:continuationSeparator/>
      </w:r>
    </w:p>
  </w:footnote>
  <w:footnote w:id="1">
    <w:p w:rsidR="002C4F5E" w:rsidRPr="007B19EE" w:rsidRDefault="002C4F5E" w:rsidP="002C4F5E">
      <w:pPr>
        <w:pStyle w:val="FootnoteText"/>
        <w:jc w:val="both"/>
        <w:rPr>
          <w:color w:val="000000"/>
          <w:szCs w:val="18"/>
        </w:rPr>
      </w:pPr>
      <w:r>
        <w:rPr>
          <w:rStyle w:val="FootnoteReference"/>
        </w:rPr>
        <w:footnoteRef/>
      </w:r>
      <w:r>
        <w:t xml:space="preserve"> </w:t>
      </w:r>
      <w:r w:rsidRPr="007C1673">
        <w:rPr>
          <w:color w:val="000000"/>
          <w:szCs w:val="18"/>
        </w:rPr>
        <w:t>Trong năm, Báo Tuổi trẻ đã có 14 bài viết, Báo Khăn Quàng Đỏ có 6 bài viết, Trang tin điện tử Thành Đoàn có 21 bài viết và chương trình Truyề</w:t>
      </w:r>
      <w:r w:rsidR="001F6260">
        <w:rPr>
          <w:color w:val="000000"/>
          <w:szCs w:val="18"/>
        </w:rPr>
        <w:t xml:space="preserve">n hình Thanh niên có 8 </w:t>
      </w:r>
      <w:r w:rsidRPr="007C1673">
        <w:rPr>
          <w:color w:val="000000"/>
          <w:szCs w:val="18"/>
        </w:rPr>
        <w:t>nội dung trong các số phát sóng định kỳ về cuộc vận động Xây dựng các giá trị mẫu hình thanh niên Thành phố.</w:t>
      </w:r>
    </w:p>
  </w:footnote>
  <w:footnote w:id="2">
    <w:p w:rsidR="00666F0E" w:rsidRPr="00A34905" w:rsidRDefault="00666F0E" w:rsidP="00A34905">
      <w:pPr>
        <w:spacing w:line="276" w:lineRule="auto"/>
        <w:jc w:val="both"/>
        <w:rPr>
          <w:szCs w:val="28"/>
        </w:rPr>
      </w:pPr>
      <w:r>
        <w:rPr>
          <w:rStyle w:val="FootnoteReference"/>
        </w:rPr>
        <w:footnoteRef/>
      </w:r>
      <w:r>
        <w:t xml:space="preserve"> </w:t>
      </w:r>
      <w:r w:rsidRPr="00A9681E">
        <w:rPr>
          <w:color w:val="000000"/>
        </w:rPr>
        <w:t xml:space="preserve">Các sản phẩm, bài viết giới thiệu về </w:t>
      </w:r>
      <w:r>
        <w:rPr>
          <w:color w:val="000000"/>
          <w:szCs w:val="18"/>
        </w:rPr>
        <w:t>cuộc vận động Xây dựng các giá trị mẫu hình thanh niên Thành phố</w:t>
      </w:r>
      <w:r w:rsidRPr="00A9681E">
        <w:rPr>
          <w:color w:val="000000"/>
        </w:rPr>
        <w:t xml:space="preserve"> được tuyên truyền trên các trang mạng xã hội như Thành Đoàn TP. Hồ Chí Minh, Hội Liên hiệp Thanh niên Việt Nam TP. Hồ Chí Minh, Sinh viên Thành phố Bác và trang tin điện tử Thành Đoàn với 28 sản phẩm đồ họ</w:t>
      </w:r>
      <w:r>
        <w:rPr>
          <w:color w:val="000000"/>
        </w:rPr>
        <w:t xml:space="preserve">a, 2 </w:t>
      </w:r>
      <w:r w:rsidRPr="00A9681E">
        <w:rPr>
          <w:color w:val="000000"/>
        </w:rPr>
        <w:t>đoạn phim ngắn.</w:t>
      </w:r>
      <w:r w:rsidR="009169BC">
        <w:rPr>
          <w:color w:val="000000"/>
        </w:rPr>
        <w:t xml:space="preserve"> </w:t>
      </w:r>
      <w:r w:rsidR="009169BC" w:rsidRPr="009169BC">
        <w:rPr>
          <w:szCs w:val="28"/>
        </w:rPr>
        <w:t>C</w:t>
      </w:r>
      <w:r w:rsidR="009169BC" w:rsidRPr="009169BC">
        <w:rPr>
          <w:color w:val="000000"/>
          <w:szCs w:val="28"/>
        </w:rPr>
        <w:t>ó 67/119 cơ sở Đoàn có sản phẩm tuyên truyền về cuộc vận động trên trang tin điện tử, trang mạng xã hội, bảng tin, tờ tin. Song song đó, có 78/119 cơ sở Đoàn đã sử dụng, chia sẻ các sản phẩm tuyên truyền về cuộc vận động của cấp thành trên trang tin điện tử, trang mạng xã hội của địa phương, đơn vị.</w:t>
      </w:r>
    </w:p>
  </w:footnote>
  <w:footnote w:id="3">
    <w:p w:rsidR="00A34905" w:rsidRPr="005B1933" w:rsidRDefault="00A34905" w:rsidP="005B1933">
      <w:pPr>
        <w:spacing w:line="276" w:lineRule="auto"/>
        <w:jc w:val="both"/>
        <w:rPr>
          <w:sz w:val="18"/>
          <w:szCs w:val="28"/>
        </w:rPr>
      </w:pPr>
      <w:r>
        <w:rPr>
          <w:rStyle w:val="FootnoteReference"/>
        </w:rPr>
        <w:footnoteRef/>
      </w:r>
      <w:r w:rsidR="0004272B">
        <w:t xml:space="preserve"> </w:t>
      </w:r>
      <w:r w:rsidRPr="00A34905">
        <w:rPr>
          <w:sz w:val="18"/>
          <w:szCs w:val="28"/>
        </w:rPr>
        <w:t xml:space="preserve">Tiêu biểu như Quận Đoàn 1 đã cụ thể thành tiêu chuẩn thanh niên “5 có” (có năng lực, có đạo đức, có kỷ luật, có tinh thần trách nhiệm, có sự năng động sáng tạo) và “3 không” (không thờ ơ, không kỳ thị, không xuyên tạc), Quận Đoàn 10 với các tiêu chí “xanh, an toàn, văn minh nghĩa tình và trẻ” để cụ thể hóa cặp giá trị năng động - văn minh; Đoàn Tổng công ty Cơ khí giao thông vận tải Sài Gòn TNHH MTV với bốn giá trị cốt lõi gồm “Chính trực, trách nhiệm, sáng tạo và hợp tác”; Đại học Sư phạm TP. Hồ Chí Minh xây dựng hình ảnh sinh viên sư phạm “chuẩn tác phong, giàu tri thức, tự tin hội nhập”, Đại học Tài chính - Marketing chuyển hóa thành bốn tiêu chí theo đặc trưng của trường “Đẹp tác phong, chuẩn đạo đức, vững tri thức và tốt kỹ năng”,… </w:t>
      </w:r>
    </w:p>
  </w:footnote>
  <w:footnote w:id="4">
    <w:p w:rsidR="00AB3D67" w:rsidRDefault="00AB3D67">
      <w:pPr>
        <w:pStyle w:val="FootnoteText"/>
      </w:pPr>
      <w:r>
        <w:rPr>
          <w:rStyle w:val="FootnoteReference"/>
        </w:rPr>
        <w:footnoteRef/>
      </w:r>
      <w:r>
        <w:t xml:space="preserve"> </w:t>
      </w:r>
      <w:r w:rsidRPr="00BC5BDE">
        <w:t>Có 79</w:t>
      </w:r>
      <w:r w:rsidR="00A2705B">
        <w:rPr>
          <w:bCs/>
        </w:rPr>
        <w:t xml:space="preserve">/119 </w:t>
      </w:r>
      <w:r w:rsidRPr="00BC5BDE">
        <w:rPr>
          <w:bCs/>
        </w:rPr>
        <w:t>cơ sở</w:t>
      </w:r>
      <w:r>
        <w:rPr>
          <w:bCs/>
        </w:rPr>
        <w:t xml:space="preserve"> Đoàn tổ chức </w:t>
      </w:r>
      <w:r w:rsidRPr="00BC5BDE">
        <w:rPr>
          <w:bCs/>
        </w:rPr>
        <w:t>triển khai đánh giá hiệu quả tác động sau các hoạt động giáo dục của tổ chức Đoàn.</w:t>
      </w:r>
    </w:p>
  </w:footnote>
  <w:footnote w:id="5">
    <w:p w:rsidR="00DA0255" w:rsidRPr="00E70A81" w:rsidRDefault="00DA0255" w:rsidP="00670B58">
      <w:pPr>
        <w:pStyle w:val="FootnoteText"/>
        <w:jc w:val="both"/>
        <w:rPr>
          <w:sz w:val="24"/>
        </w:rPr>
      </w:pPr>
      <w:r>
        <w:rPr>
          <w:rStyle w:val="FootnoteReference"/>
        </w:rPr>
        <w:footnoteRef/>
      </w:r>
      <w:r>
        <w:t xml:space="preserve"> </w:t>
      </w:r>
      <w:r w:rsidR="00F21DD7" w:rsidRPr="00E70A81">
        <w:rPr>
          <w:spacing w:val="-2"/>
          <w:szCs w:val="16"/>
          <w:lang w:val="pt-BR"/>
        </w:rPr>
        <w:t>Cấp Thành đã tổ chức tuyên dương Công dân trẻ tiêu biểu Thành phố Hồ Chí Minh năm 2015 cho 06 điển hình; tuyên dương 72 gương “Sinh viên 5 tốt”, 223 gương “Học sinh 3 tích cực”, 40 gương “Thủ  lĩnh thanh niên công nhân thành phố tiêu biểu”, 75 gương “Cháu ngoan Bác Hồ”, 236 gương Thanh niên tiên tiến làm theo lời Bác, 18 thanh niên nông thôn làm kinh tế giỏi, 36 gương đạt giải thưởng Nguyễn Văn Trỗi, 06 tập thể đạt giải thưởng Hồ Hảo Hớn, 36 gương điển hình tiêu biểu trong phong trào học tập, sáng tạo và nghiên cứu khoa học, 30 gương doanh nhân trẻ xuất sắc, 30 gương Bí thư Đoàn cơ sở giỏi, 242 gương “Nhà giáo trẻ tiêu biểu”, 20 gương cán bộ, công chức, viên chức trẻ, giỏi thân thiện, trao tặng 131 Kỷ niệm chương Vì thế hệ trẻ.</w:t>
      </w:r>
    </w:p>
  </w:footnote>
  <w:footnote w:id="6">
    <w:p w:rsidR="00DA0255" w:rsidRDefault="00DA0255">
      <w:pPr>
        <w:pStyle w:val="FootnoteText"/>
      </w:pPr>
      <w:r>
        <w:rPr>
          <w:rStyle w:val="FootnoteReference"/>
        </w:rPr>
        <w:footnoteRef/>
      </w:r>
      <w:r>
        <w:t xml:space="preserve"> Cơ sở Đoàn đã phát hiện và tuyên dương 47.277 gương điển hình trên các lĩnh vực.</w:t>
      </w:r>
    </w:p>
  </w:footnote>
  <w:footnote w:id="7">
    <w:p w:rsidR="00A5078C" w:rsidRDefault="00A5078C" w:rsidP="001A1B93">
      <w:pPr>
        <w:jc w:val="both"/>
      </w:pPr>
      <w:r>
        <w:rPr>
          <w:rStyle w:val="FootnoteReference"/>
        </w:rPr>
        <w:footnoteRef/>
      </w:r>
      <w:r>
        <w:t xml:space="preserve"> </w:t>
      </w:r>
      <w:r w:rsidRPr="00A00BE7">
        <w:t>Liên hoan có sự</w:t>
      </w:r>
      <w:r>
        <w:t xml:space="preserve"> tham gia </w:t>
      </w:r>
      <w:r w:rsidRPr="00A00BE7">
        <w:t>của 46 gian hàng với hơn 200 sản phẩm sáng tạo, khoa học công nghệ của tuổi trẻ Thành phố đến từ 61 các sở, viện, trung tâm, các trường đại học, tổ chức xã hội thu hút hơn 3.000 lượt học sinh, sinh viên tham gia.</w:t>
      </w:r>
    </w:p>
  </w:footnote>
  <w:footnote w:id="8">
    <w:p w:rsidR="00846D3E" w:rsidRDefault="00846D3E" w:rsidP="001A1B93">
      <w:pPr>
        <w:tabs>
          <w:tab w:val="center" w:pos="6804"/>
        </w:tabs>
        <w:jc w:val="both"/>
      </w:pPr>
      <w:r>
        <w:rPr>
          <w:rStyle w:val="FootnoteReference"/>
        </w:rPr>
        <w:footnoteRef/>
      </w:r>
      <w:r>
        <w:t xml:space="preserve"> </w:t>
      </w:r>
      <w:r w:rsidRPr="00A00BE7">
        <w:t>Có 115 công trình nghiên cứu khoa học đến từ 53 trườ</w:t>
      </w:r>
      <w:r>
        <w:t>ng Đ</w:t>
      </w:r>
      <w:r w:rsidRPr="00A00BE7">
        <w:t>ại họ</w:t>
      </w:r>
      <w:r>
        <w:t>c, C</w:t>
      </w:r>
      <w:r w:rsidRPr="00A00BE7">
        <w:t>ao đẳ</w:t>
      </w:r>
      <w:r>
        <w:t>ng và H</w:t>
      </w:r>
      <w:r w:rsidRPr="00A00BE7">
        <w:t>ọc việ</w:t>
      </w:r>
      <w:r w:rsidR="00644CA8">
        <w:t xml:space="preserve">n </w:t>
      </w:r>
      <w:r w:rsidRPr="00A00BE7">
        <w:t>vào vòng chung kết.</w:t>
      </w:r>
    </w:p>
  </w:footnote>
  <w:footnote w:id="9">
    <w:p w:rsidR="00CF6EEA" w:rsidRDefault="00CF6EEA" w:rsidP="001A1B93">
      <w:pPr>
        <w:pStyle w:val="FootnoteText"/>
        <w:jc w:val="both"/>
      </w:pPr>
      <w:r>
        <w:rPr>
          <w:rStyle w:val="FootnoteReference"/>
        </w:rPr>
        <w:footnoteRef/>
      </w:r>
      <w:r>
        <w:t xml:space="preserve"> </w:t>
      </w:r>
      <w:r w:rsidRPr="00A00BE7">
        <w:t>Các chương trình, hội nghị chuyên đề của 06 đơn vị tổ chức đã thu hút hơn 126.480 lượt đoàn viên, thanh niên, học sinh, sinh viên thành phố tham gia.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1673" w:rsidRPr="00E25665" w:rsidRDefault="007C1673" w:rsidP="00E25665">
    <w:pPr>
      <w:pStyle w:val="Header"/>
      <w:jc w:val="center"/>
      <w:rPr>
        <w:sz w:val="24"/>
      </w:rPr>
    </w:pPr>
    <w:r w:rsidRPr="00E25665">
      <w:rPr>
        <w:sz w:val="24"/>
      </w:rPr>
      <w:fldChar w:fldCharType="begin"/>
    </w:r>
    <w:r w:rsidRPr="00E25665">
      <w:rPr>
        <w:sz w:val="24"/>
      </w:rPr>
      <w:instrText xml:space="preserve"> PAGE   \* MERGEFORMAT </w:instrText>
    </w:r>
    <w:r w:rsidRPr="00E25665">
      <w:rPr>
        <w:sz w:val="24"/>
      </w:rPr>
      <w:fldChar w:fldCharType="separate"/>
    </w:r>
    <w:r w:rsidR="00FD7AE9">
      <w:rPr>
        <w:noProof/>
        <w:sz w:val="24"/>
      </w:rPr>
      <w:t>5</w:t>
    </w:r>
    <w:r w:rsidRPr="00E25665">
      <w:rPr>
        <w:noProof/>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E443C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DE21CAF"/>
    <w:multiLevelType w:val="hybridMultilevel"/>
    <w:tmpl w:val="1E8E8DDA"/>
    <w:lvl w:ilvl="0" w:tplc="93AA6DF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5D681A"/>
    <w:multiLevelType w:val="hybridMultilevel"/>
    <w:tmpl w:val="EE747D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5E4D6AFE"/>
    <w:multiLevelType w:val="hybridMultilevel"/>
    <w:tmpl w:val="94F29ECE"/>
    <w:lvl w:ilvl="0" w:tplc="67FCBB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626875FD"/>
    <w:multiLevelType w:val="hybridMultilevel"/>
    <w:tmpl w:val="947A85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77F24D99"/>
    <w:multiLevelType w:val="hybridMultilevel"/>
    <w:tmpl w:val="C50E5BD8"/>
    <w:lvl w:ilvl="0" w:tplc="A366EE70">
      <w:start w:val="2"/>
      <w:numFmt w:val="bullet"/>
      <w:lvlText w:val="-"/>
      <w:lvlJc w:val="left"/>
      <w:pPr>
        <w:ind w:left="1080" w:hanging="360"/>
      </w:pPr>
      <w:rPr>
        <w:rFonts w:ascii="Times New Roman" w:eastAsia="PMingLiU"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0A5"/>
    <w:rsid w:val="00000099"/>
    <w:rsid w:val="00000184"/>
    <w:rsid w:val="00005818"/>
    <w:rsid w:val="0000586B"/>
    <w:rsid w:val="00007430"/>
    <w:rsid w:val="00011605"/>
    <w:rsid w:val="00012C0D"/>
    <w:rsid w:val="000135EA"/>
    <w:rsid w:val="00013EFA"/>
    <w:rsid w:val="00014D01"/>
    <w:rsid w:val="00017508"/>
    <w:rsid w:val="00020497"/>
    <w:rsid w:val="0002193D"/>
    <w:rsid w:val="00027E95"/>
    <w:rsid w:val="000302D2"/>
    <w:rsid w:val="000355A0"/>
    <w:rsid w:val="0003691F"/>
    <w:rsid w:val="00036F63"/>
    <w:rsid w:val="000412DC"/>
    <w:rsid w:val="000420A6"/>
    <w:rsid w:val="0004272B"/>
    <w:rsid w:val="00042CBC"/>
    <w:rsid w:val="000514E5"/>
    <w:rsid w:val="00052519"/>
    <w:rsid w:val="000530BD"/>
    <w:rsid w:val="00055E37"/>
    <w:rsid w:val="0005610E"/>
    <w:rsid w:val="00061585"/>
    <w:rsid w:val="00063F90"/>
    <w:rsid w:val="00064BAA"/>
    <w:rsid w:val="000673E3"/>
    <w:rsid w:val="00070AB7"/>
    <w:rsid w:val="00072809"/>
    <w:rsid w:val="00075511"/>
    <w:rsid w:val="00080A90"/>
    <w:rsid w:val="00081CC3"/>
    <w:rsid w:val="00081FBE"/>
    <w:rsid w:val="00084DF5"/>
    <w:rsid w:val="00091603"/>
    <w:rsid w:val="000A10EE"/>
    <w:rsid w:val="000A1BE7"/>
    <w:rsid w:val="000A3668"/>
    <w:rsid w:val="000A6791"/>
    <w:rsid w:val="000A7516"/>
    <w:rsid w:val="000B1D6E"/>
    <w:rsid w:val="000B43E7"/>
    <w:rsid w:val="000B5BD5"/>
    <w:rsid w:val="000C1A99"/>
    <w:rsid w:val="000C1F74"/>
    <w:rsid w:val="000D05BF"/>
    <w:rsid w:val="000D280E"/>
    <w:rsid w:val="000D56A3"/>
    <w:rsid w:val="000D7C0B"/>
    <w:rsid w:val="000E217B"/>
    <w:rsid w:val="000E252E"/>
    <w:rsid w:val="000E3CEC"/>
    <w:rsid w:val="000F1967"/>
    <w:rsid w:val="000F19B4"/>
    <w:rsid w:val="000F48AF"/>
    <w:rsid w:val="000F66F4"/>
    <w:rsid w:val="000F6D83"/>
    <w:rsid w:val="000F7A9D"/>
    <w:rsid w:val="00100D6A"/>
    <w:rsid w:val="00100E07"/>
    <w:rsid w:val="00101FDB"/>
    <w:rsid w:val="0010392B"/>
    <w:rsid w:val="00104E16"/>
    <w:rsid w:val="00105A1D"/>
    <w:rsid w:val="00107DC3"/>
    <w:rsid w:val="00111190"/>
    <w:rsid w:val="00111262"/>
    <w:rsid w:val="00111631"/>
    <w:rsid w:val="0011519D"/>
    <w:rsid w:val="00122880"/>
    <w:rsid w:val="001245CC"/>
    <w:rsid w:val="001265B6"/>
    <w:rsid w:val="00131219"/>
    <w:rsid w:val="00132D2C"/>
    <w:rsid w:val="001353CD"/>
    <w:rsid w:val="00135B7C"/>
    <w:rsid w:val="00137D3F"/>
    <w:rsid w:val="0014001E"/>
    <w:rsid w:val="0014228F"/>
    <w:rsid w:val="00144E24"/>
    <w:rsid w:val="00146525"/>
    <w:rsid w:val="001567E3"/>
    <w:rsid w:val="00165A01"/>
    <w:rsid w:val="0017297A"/>
    <w:rsid w:val="001730A5"/>
    <w:rsid w:val="0017654A"/>
    <w:rsid w:val="00176AF0"/>
    <w:rsid w:val="001800C2"/>
    <w:rsid w:val="00180B95"/>
    <w:rsid w:val="00186F51"/>
    <w:rsid w:val="00192E0A"/>
    <w:rsid w:val="001934CE"/>
    <w:rsid w:val="001953B6"/>
    <w:rsid w:val="00196A5D"/>
    <w:rsid w:val="001A04F9"/>
    <w:rsid w:val="001A1B93"/>
    <w:rsid w:val="001A1E17"/>
    <w:rsid w:val="001A491F"/>
    <w:rsid w:val="001A51DC"/>
    <w:rsid w:val="001A5E1D"/>
    <w:rsid w:val="001B1A6D"/>
    <w:rsid w:val="001B29CF"/>
    <w:rsid w:val="001B6447"/>
    <w:rsid w:val="001B64BC"/>
    <w:rsid w:val="001B7B02"/>
    <w:rsid w:val="001C248A"/>
    <w:rsid w:val="001C4228"/>
    <w:rsid w:val="001C70BF"/>
    <w:rsid w:val="001C7D7E"/>
    <w:rsid w:val="001D0BFB"/>
    <w:rsid w:val="001D1B0D"/>
    <w:rsid w:val="001D3419"/>
    <w:rsid w:val="001D51B7"/>
    <w:rsid w:val="001D6DD7"/>
    <w:rsid w:val="001D6FBB"/>
    <w:rsid w:val="001E10CF"/>
    <w:rsid w:val="001E401B"/>
    <w:rsid w:val="001E6D5C"/>
    <w:rsid w:val="001F044A"/>
    <w:rsid w:val="001F17C2"/>
    <w:rsid w:val="001F1C86"/>
    <w:rsid w:val="001F6260"/>
    <w:rsid w:val="002014A0"/>
    <w:rsid w:val="002034CB"/>
    <w:rsid w:val="00205727"/>
    <w:rsid w:val="00206B5F"/>
    <w:rsid w:val="00207550"/>
    <w:rsid w:val="0020799A"/>
    <w:rsid w:val="002116B8"/>
    <w:rsid w:val="00211F88"/>
    <w:rsid w:val="00212EE4"/>
    <w:rsid w:val="00222861"/>
    <w:rsid w:val="00222C3D"/>
    <w:rsid w:val="002232F2"/>
    <w:rsid w:val="00224E5F"/>
    <w:rsid w:val="00224F7E"/>
    <w:rsid w:val="00225638"/>
    <w:rsid w:val="00227DDB"/>
    <w:rsid w:val="0024033A"/>
    <w:rsid w:val="00240D4B"/>
    <w:rsid w:val="002435D3"/>
    <w:rsid w:val="00243F38"/>
    <w:rsid w:val="002512E6"/>
    <w:rsid w:val="00251FF8"/>
    <w:rsid w:val="002563BC"/>
    <w:rsid w:val="00260024"/>
    <w:rsid w:val="002601B3"/>
    <w:rsid w:val="00261AD0"/>
    <w:rsid w:val="00264D30"/>
    <w:rsid w:val="0026638D"/>
    <w:rsid w:val="00267BFD"/>
    <w:rsid w:val="0027043D"/>
    <w:rsid w:val="00272EE4"/>
    <w:rsid w:val="0027408A"/>
    <w:rsid w:val="0028379E"/>
    <w:rsid w:val="0028551F"/>
    <w:rsid w:val="0029236C"/>
    <w:rsid w:val="002945E0"/>
    <w:rsid w:val="00294B35"/>
    <w:rsid w:val="002A0453"/>
    <w:rsid w:val="002B362D"/>
    <w:rsid w:val="002B3C66"/>
    <w:rsid w:val="002B4C1D"/>
    <w:rsid w:val="002B6B7D"/>
    <w:rsid w:val="002C092A"/>
    <w:rsid w:val="002C0AB4"/>
    <w:rsid w:val="002C20A4"/>
    <w:rsid w:val="002C281C"/>
    <w:rsid w:val="002C3162"/>
    <w:rsid w:val="002C4F5E"/>
    <w:rsid w:val="002C4FE2"/>
    <w:rsid w:val="002C6459"/>
    <w:rsid w:val="002D6610"/>
    <w:rsid w:val="002D66A6"/>
    <w:rsid w:val="002D72FA"/>
    <w:rsid w:val="002E5689"/>
    <w:rsid w:val="002E5C61"/>
    <w:rsid w:val="002E6B00"/>
    <w:rsid w:val="002F1663"/>
    <w:rsid w:val="002F2DDC"/>
    <w:rsid w:val="002F3588"/>
    <w:rsid w:val="002F4C7D"/>
    <w:rsid w:val="002F59DA"/>
    <w:rsid w:val="002F6F59"/>
    <w:rsid w:val="00302579"/>
    <w:rsid w:val="003026FB"/>
    <w:rsid w:val="00305A52"/>
    <w:rsid w:val="0031525C"/>
    <w:rsid w:val="003206CB"/>
    <w:rsid w:val="0032075B"/>
    <w:rsid w:val="0032120D"/>
    <w:rsid w:val="00321B70"/>
    <w:rsid w:val="003224AB"/>
    <w:rsid w:val="00326DE6"/>
    <w:rsid w:val="0033014E"/>
    <w:rsid w:val="00332584"/>
    <w:rsid w:val="00333730"/>
    <w:rsid w:val="003337A4"/>
    <w:rsid w:val="00333E1B"/>
    <w:rsid w:val="00335105"/>
    <w:rsid w:val="00337E5B"/>
    <w:rsid w:val="003439E1"/>
    <w:rsid w:val="00345402"/>
    <w:rsid w:val="00347238"/>
    <w:rsid w:val="00347A09"/>
    <w:rsid w:val="00351D61"/>
    <w:rsid w:val="00352AEC"/>
    <w:rsid w:val="003558BF"/>
    <w:rsid w:val="00360004"/>
    <w:rsid w:val="00364712"/>
    <w:rsid w:val="0036794F"/>
    <w:rsid w:val="003679B3"/>
    <w:rsid w:val="00372911"/>
    <w:rsid w:val="003736CE"/>
    <w:rsid w:val="003769F5"/>
    <w:rsid w:val="0038160C"/>
    <w:rsid w:val="0038330E"/>
    <w:rsid w:val="00383C8C"/>
    <w:rsid w:val="00386592"/>
    <w:rsid w:val="00391EF0"/>
    <w:rsid w:val="00393AF9"/>
    <w:rsid w:val="00396303"/>
    <w:rsid w:val="003A1CA6"/>
    <w:rsid w:val="003A3114"/>
    <w:rsid w:val="003A4D7F"/>
    <w:rsid w:val="003A5F2D"/>
    <w:rsid w:val="003B3069"/>
    <w:rsid w:val="003B30FC"/>
    <w:rsid w:val="003B42BA"/>
    <w:rsid w:val="003B5F81"/>
    <w:rsid w:val="003B71D1"/>
    <w:rsid w:val="003C333C"/>
    <w:rsid w:val="003C492A"/>
    <w:rsid w:val="003C5602"/>
    <w:rsid w:val="003D164B"/>
    <w:rsid w:val="003D1BF6"/>
    <w:rsid w:val="003D4387"/>
    <w:rsid w:val="003D43A1"/>
    <w:rsid w:val="003D5071"/>
    <w:rsid w:val="003D5562"/>
    <w:rsid w:val="003D6232"/>
    <w:rsid w:val="003E23F7"/>
    <w:rsid w:val="003E2F63"/>
    <w:rsid w:val="003E36FB"/>
    <w:rsid w:val="003E4739"/>
    <w:rsid w:val="003E6EA8"/>
    <w:rsid w:val="003E72FF"/>
    <w:rsid w:val="003F0FB9"/>
    <w:rsid w:val="003F43FA"/>
    <w:rsid w:val="003F706C"/>
    <w:rsid w:val="003F7577"/>
    <w:rsid w:val="0040112C"/>
    <w:rsid w:val="00413B06"/>
    <w:rsid w:val="00415426"/>
    <w:rsid w:val="00415F23"/>
    <w:rsid w:val="004232FE"/>
    <w:rsid w:val="0042487B"/>
    <w:rsid w:val="00424BD6"/>
    <w:rsid w:val="00433497"/>
    <w:rsid w:val="00433D4F"/>
    <w:rsid w:val="00442C47"/>
    <w:rsid w:val="00443700"/>
    <w:rsid w:val="00444169"/>
    <w:rsid w:val="00445967"/>
    <w:rsid w:val="0044638C"/>
    <w:rsid w:val="00446F76"/>
    <w:rsid w:val="004535B7"/>
    <w:rsid w:val="00461CF1"/>
    <w:rsid w:val="0046223D"/>
    <w:rsid w:val="0046282F"/>
    <w:rsid w:val="0047090B"/>
    <w:rsid w:val="00472305"/>
    <w:rsid w:val="0047277F"/>
    <w:rsid w:val="00475E26"/>
    <w:rsid w:val="0047622F"/>
    <w:rsid w:val="00477DF9"/>
    <w:rsid w:val="00480CE4"/>
    <w:rsid w:val="004815EE"/>
    <w:rsid w:val="0048468B"/>
    <w:rsid w:val="00486938"/>
    <w:rsid w:val="0049239B"/>
    <w:rsid w:val="00492724"/>
    <w:rsid w:val="004942F5"/>
    <w:rsid w:val="004950C9"/>
    <w:rsid w:val="004A043B"/>
    <w:rsid w:val="004A13C1"/>
    <w:rsid w:val="004A3173"/>
    <w:rsid w:val="004A691F"/>
    <w:rsid w:val="004B0553"/>
    <w:rsid w:val="004B0F87"/>
    <w:rsid w:val="004B1BA9"/>
    <w:rsid w:val="004B2586"/>
    <w:rsid w:val="004B2C6E"/>
    <w:rsid w:val="004B7955"/>
    <w:rsid w:val="004C3034"/>
    <w:rsid w:val="004C5439"/>
    <w:rsid w:val="004C5EA0"/>
    <w:rsid w:val="004D34B9"/>
    <w:rsid w:val="004D4C2F"/>
    <w:rsid w:val="004D6525"/>
    <w:rsid w:val="004E333E"/>
    <w:rsid w:val="004E44B1"/>
    <w:rsid w:val="004F03E5"/>
    <w:rsid w:val="004F059A"/>
    <w:rsid w:val="004F20C1"/>
    <w:rsid w:val="004F2502"/>
    <w:rsid w:val="004F51C8"/>
    <w:rsid w:val="004F74B8"/>
    <w:rsid w:val="00500806"/>
    <w:rsid w:val="00504600"/>
    <w:rsid w:val="00510EC2"/>
    <w:rsid w:val="00513A16"/>
    <w:rsid w:val="0051491A"/>
    <w:rsid w:val="00517748"/>
    <w:rsid w:val="005228EF"/>
    <w:rsid w:val="00523736"/>
    <w:rsid w:val="0052492B"/>
    <w:rsid w:val="00524FB0"/>
    <w:rsid w:val="00525D02"/>
    <w:rsid w:val="0052685E"/>
    <w:rsid w:val="00530EDF"/>
    <w:rsid w:val="0053184B"/>
    <w:rsid w:val="0053288F"/>
    <w:rsid w:val="00534001"/>
    <w:rsid w:val="005341F8"/>
    <w:rsid w:val="00534A84"/>
    <w:rsid w:val="00540521"/>
    <w:rsid w:val="005411FD"/>
    <w:rsid w:val="005418F5"/>
    <w:rsid w:val="00546E02"/>
    <w:rsid w:val="0055063B"/>
    <w:rsid w:val="00552A0A"/>
    <w:rsid w:val="00553F9B"/>
    <w:rsid w:val="0055588A"/>
    <w:rsid w:val="00556157"/>
    <w:rsid w:val="0055621A"/>
    <w:rsid w:val="00556631"/>
    <w:rsid w:val="00556FA3"/>
    <w:rsid w:val="00560ED7"/>
    <w:rsid w:val="005662E6"/>
    <w:rsid w:val="0056682F"/>
    <w:rsid w:val="00566948"/>
    <w:rsid w:val="00566FA6"/>
    <w:rsid w:val="00572605"/>
    <w:rsid w:val="0057337C"/>
    <w:rsid w:val="00573F82"/>
    <w:rsid w:val="005747EA"/>
    <w:rsid w:val="005777BC"/>
    <w:rsid w:val="00577D9B"/>
    <w:rsid w:val="005902A0"/>
    <w:rsid w:val="00590B86"/>
    <w:rsid w:val="00596D89"/>
    <w:rsid w:val="005A6A83"/>
    <w:rsid w:val="005A6C5B"/>
    <w:rsid w:val="005B0319"/>
    <w:rsid w:val="005B1933"/>
    <w:rsid w:val="005B5FC3"/>
    <w:rsid w:val="005C1D98"/>
    <w:rsid w:val="005C75F6"/>
    <w:rsid w:val="005C7A9B"/>
    <w:rsid w:val="005D02BA"/>
    <w:rsid w:val="005D249A"/>
    <w:rsid w:val="005D4C45"/>
    <w:rsid w:val="005D5ABB"/>
    <w:rsid w:val="005D7047"/>
    <w:rsid w:val="005E008B"/>
    <w:rsid w:val="005E088E"/>
    <w:rsid w:val="005E0E88"/>
    <w:rsid w:val="005E1925"/>
    <w:rsid w:val="005E3616"/>
    <w:rsid w:val="005E48D3"/>
    <w:rsid w:val="005E4AF1"/>
    <w:rsid w:val="005E5D6C"/>
    <w:rsid w:val="005F04B4"/>
    <w:rsid w:val="005F139F"/>
    <w:rsid w:val="005F3967"/>
    <w:rsid w:val="005F572C"/>
    <w:rsid w:val="005F5CD0"/>
    <w:rsid w:val="005F7520"/>
    <w:rsid w:val="00602354"/>
    <w:rsid w:val="0060469E"/>
    <w:rsid w:val="006046E3"/>
    <w:rsid w:val="00604AB3"/>
    <w:rsid w:val="00606C46"/>
    <w:rsid w:val="00607815"/>
    <w:rsid w:val="00607F69"/>
    <w:rsid w:val="00612F8A"/>
    <w:rsid w:val="00613024"/>
    <w:rsid w:val="0061744D"/>
    <w:rsid w:val="00620C27"/>
    <w:rsid w:val="006220A4"/>
    <w:rsid w:val="00622C00"/>
    <w:rsid w:val="00623AC8"/>
    <w:rsid w:val="006304A6"/>
    <w:rsid w:val="006318AF"/>
    <w:rsid w:val="006318DE"/>
    <w:rsid w:val="006323E8"/>
    <w:rsid w:val="00632D14"/>
    <w:rsid w:val="00635316"/>
    <w:rsid w:val="0064310B"/>
    <w:rsid w:val="00644CA8"/>
    <w:rsid w:val="00646197"/>
    <w:rsid w:val="00650EC3"/>
    <w:rsid w:val="006515DF"/>
    <w:rsid w:val="006536F5"/>
    <w:rsid w:val="00655ABF"/>
    <w:rsid w:val="0066106E"/>
    <w:rsid w:val="00661417"/>
    <w:rsid w:val="00661E02"/>
    <w:rsid w:val="00662A1B"/>
    <w:rsid w:val="00666F0E"/>
    <w:rsid w:val="00670423"/>
    <w:rsid w:val="00670B58"/>
    <w:rsid w:val="00673E44"/>
    <w:rsid w:val="00692E89"/>
    <w:rsid w:val="00693B02"/>
    <w:rsid w:val="0069445A"/>
    <w:rsid w:val="006A2E15"/>
    <w:rsid w:val="006A5A62"/>
    <w:rsid w:val="006B2599"/>
    <w:rsid w:val="006C1A2D"/>
    <w:rsid w:val="006D04F8"/>
    <w:rsid w:val="006D0F87"/>
    <w:rsid w:val="006D5E8D"/>
    <w:rsid w:val="006E137F"/>
    <w:rsid w:val="006E1C56"/>
    <w:rsid w:val="006E4712"/>
    <w:rsid w:val="006F0017"/>
    <w:rsid w:val="006F1BFC"/>
    <w:rsid w:val="006F1D57"/>
    <w:rsid w:val="006F2851"/>
    <w:rsid w:val="006F352E"/>
    <w:rsid w:val="007068A8"/>
    <w:rsid w:val="007105D3"/>
    <w:rsid w:val="00714DDC"/>
    <w:rsid w:val="00715972"/>
    <w:rsid w:val="00721217"/>
    <w:rsid w:val="00722D80"/>
    <w:rsid w:val="007333BE"/>
    <w:rsid w:val="007352A1"/>
    <w:rsid w:val="00736CA7"/>
    <w:rsid w:val="007405AC"/>
    <w:rsid w:val="007423F9"/>
    <w:rsid w:val="00752627"/>
    <w:rsid w:val="007655A5"/>
    <w:rsid w:val="007820CC"/>
    <w:rsid w:val="00790E31"/>
    <w:rsid w:val="007921FA"/>
    <w:rsid w:val="00794197"/>
    <w:rsid w:val="00795394"/>
    <w:rsid w:val="00795F65"/>
    <w:rsid w:val="007B19EE"/>
    <w:rsid w:val="007B6A97"/>
    <w:rsid w:val="007C1673"/>
    <w:rsid w:val="007C4A95"/>
    <w:rsid w:val="007C79DC"/>
    <w:rsid w:val="007D024D"/>
    <w:rsid w:val="007E1ED3"/>
    <w:rsid w:val="007E3428"/>
    <w:rsid w:val="007E486B"/>
    <w:rsid w:val="007E492F"/>
    <w:rsid w:val="007E5F76"/>
    <w:rsid w:val="007E6C89"/>
    <w:rsid w:val="007E791C"/>
    <w:rsid w:val="007F155A"/>
    <w:rsid w:val="007F53A7"/>
    <w:rsid w:val="008002C7"/>
    <w:rsid w:val="00803119"/>
    <w:rsid w:val="0080453C"/>
    <w:rsid w:val="00810A7C"/>
    <w:rsid w:val="00812161"/>
    <w:rsid w:val="00813377"/>
    <w:rsid w:val="008143D5"/>
    <w:rsid w:val="00822AC2"/>
    <w:rsid w:val="0082409C"/>
    <w:rsid w:val="00824CA1"/>
    <w:rsid w:val="00826871"/>
    <w:rsid w:val="0083146F"/>
    <w:rsid w:val="008332BE"/>
    <w:rsid w:val="00834894"/>
    <w:rsid w:val="0083547E"/>
    <w:rsid w:val="00836A57"/>
    <w:rsid w:val="00837631"/>
    <w:rsid w:val="00840D26"/>
    <w:rsid w:val="008454CE"/>
    <w:rsid w:val="0084636F"/>
    <w:rsid w:val="00846D3E"/>
    <w:rsid w:val="00850511"/>
    <w:rsid w:val="0085665F"/>
    <w:rsid w:val="00862B44"/>
    <w:rsid w:val="00862CC1"/>
    <w:rsid w:val="0086332D"/>
    <w:rsid w:val="00863DD1"/>
    <w:rsid w:val="00871D7B"/>
    <w:rsid w:val="00873E88"/>
    <w:rsid w:val="0087417F"/>
    <w:rsid w:val="008769D2"/>
    <w:rsid w:val="00876B46"/>
    <w:rsid w:val="00880EE6"/>
    <w:rsid w:val="0088175D"/>
    <w:rsid w:val="00881E83"/>
    <w:rsid w:val="00882825"/>
    <w:rsid w:val="008835F8"/>
    <w:rsid w:val="008838A4"/>
    <w:rsid w:val="008863DD"/>
    <w:rsid w:val="008944BA"/>
    <w:rsid w:val="00895201"/>
    <w:rsid w:val="00896B60"/>
    <w:rsid w:val="008A3347"/>
    <w:rsid w:val="008A5039"/>
    <w:rsid w:val="008A5A75"/>
    <w:rsid w:val="008A72B9"/>
    <w:rsid w:val="008B48BA"/>
    <w:rsid w:val="008C2D5E"/>
    <w:rsid w:val="008D1CA3"/>
    <w:rsid w:val="008D2E15"/>
    <w:rsid w:val="008D3DDD"/>
    <w:rsid w:val="008D5036"/>
    <w:rsid w:val="008E02F4"/>
    <w:rsid w:val="008E48B8"/>
    <w:rsid w:val="008E6607"/>
    <w:rsid w:val="008F3516"/>
    <w:rsid w:val="00900BE3"/>
    <w:rsid w:val="0090126F"/>
    <w:rsid w:val="0090136A"/>
    <w:rsid w:val="00904DE5"/>
    <w:rsid w:val="009117C6"/>
    <w:rsid w:val="00911F48"/>
    <w:rsid w:val="00912C0C"/>
    <w:rsid w:val="00912DEE"/>
    <w:rsid w:val="00912E78"/>
    <w:rsid w:val="00912FF0"/>
    <w:rsid w:val="00914165"/>
    <w:rsid w:val="009169BC"/>
    <w:rsid w:val="009219F2"/>
    <w:rsid w:val="00922144"/>
    <w:rsid w:val="009246A1"/>
    <w:rsid w:val="009267F1"/>
    <w:rsid w:val="00934BD9"/>
    <w:rsid w:val="00935C18"/>
    <w:rsid w:val="0093735F"/>
    <w:rsid w:val="009414D7"/>
    <w:rsid w:val="00941C1E"/>
    <w:rsid w:val="00942011"/>
    <w:rsid w:val="00942627"/>
    <w:rsid w:val="00947229"/>
    <w:rsid w:val="00950562"/>
    <w:rsid w:val="00952D6D"/>
    <w:rsid w:val="00953571"/>
    <w:rsid w:val="009545B2"/>
    <w:rsid w:val="0095722D"/>
    <w:rsid w:val="00960BB6"/>
    <w:rsid w:val="00962883"/>
    <w:rsid w:val="00964653"/>
    <w:rsid w:val="009655E9"/>
    <w:rsid w:val="00965F55"/>
    <w:rsid w:val="0098004A"/>
    <w:rsid w:val="0099023E"/>
    <w:rsid w:val="00990ED9"/>
    <w:rsid w:val="009925F7"/>
    <w:rsid w:val="009941CA"/>
    <w:rsid w:val="0099449C"/>
    <w:rsid w:val="00994CE2"/>
    <w:rsid w:val="00995990"/>
    <w:rsid w:val="009959CF"/>
    <w:rsid w:val="009A1511"/>
    <w:rsid w:val="009A3429"/>
    <w:rsid w:val="009A3C99"/>
    <w:rsid w:val="009A48C5"/>
    <w:rsid w:val="009A4CE6"/>
    <w:rsid w:val="009B092F"/>
    <w:rsid w:val="009B142D"/>
    <w:rsid w:val="009B1950"/>
    <w:rsid w:val="009B21FD"/>
    <w:rsid w:val="009B239F"/>
    <w:rsid w:val="009B3D02"/>
    <w:rsid w:val="009B422E"/>
    <w:rsid w:val="009B6BAC"/>
    <w:rsid w:val="009B7441"/>
    <w:rsid w:val="009C40C0"/>
    <w:rsid w:val="009C4347"/>
    <w:rsid w:val="009C5166"/>
    <w:rsid w:val="009C542D"/>
    <w:rsid w:val="009C5834"/>
    <w:rsid w:val="009D0540"/>
    <w:rsid w:val="009D0940"/>
    <w:rsid w:val="009D29AF"/>
    <w:rsid w:val="009D3F20"/>
    <w:rsid w:val="009D4F26"/>
    <w:rsid w:val="009D7A94"/>
    <w:rsid w:val="009E03F5"/>
    <w:rsid w:val="009E7EB1"/>
    <w:rsid w:val="009F1089"/>
    <w:rsid w:val="009F23B0"/>
    <w:rsid w:val="009F558E"/>
    <w:rsid w:val="009F7E5A"/>
    <w:rsid w:val="00A007A4"/>
    <w:rsid w:val="00A00BE7"/>
    <w:rsid w:val="00A01310"/>
    <w:rsid w:val="00A02934"/>
    <w:rsid w:val="00A034B7"/>
    <w:rsid w:val="00A035B0"/>
    <w:rsid w:val="00A03D4C"/>
    <w:rsid w:val="00A04950"/>
    <w:rsid w:val="00A04A4B"/>
    <w:rsid w:val="00A07B1C"/>
    <w:rsid w:val="00A10286"/>
    <w:rsid w:val="00A1338C"/>
    <w:rsid w:val="00A1618C"/>
    <w:rsid w:val="00A2010F"/>
    <w:rsid w:val="00A20EF7"/>
    <w:rsid w:val="00A23CAF"/>
    <w:rsid w:val="00A2705B"/>
    <w:rsid w:val="00A303F8"/>
    <w:rsid w:val="00A3157D"/>
    <w:rsid w:val="00A3163E"/>
    <w:rsid w:val="00A32986"/>
    <w:rsid w:val="00A34905"/>
    <w:rsid w:val="00A35F18"/>
    <w:rsid w:val="00A36E86"/>
    <w:rsid w:val="00A4033A"/>
    <w:rsid w:val="00A42324"/>
    <w:rsid w:val="00A45BE8"/>
    <w:rsid w:val="00A46836"/>
    <w:rsid w:val="00A5078C"/>
    <w:rsid w:val="00A5098A"/>
    <w:rsid w:val="00A51BDE"/>
    <w:rsid w:val="00A520B0"/>
    <w:rsid w:val="00A535C5"/>
    <w:rsid w:val="00A53AA3"/>
    <w:rsid w:val="00A555B0"/>
    <w:rsid w:val="00A56398"/>
    <w:rsid w:val="00A578F4"/>
    <w:rsid w:val="00A6072E"/>
    <w:rsid w:val="00A61C4C"/>
    <w:rsid w:val="00A6511B"/>
    <w:rsid w:val="00A67CD9"/>
    <w:rsid w:val="00A705FF"/>
    <w:rsid w:val="00A71B98"/>
    <w:rsid w:val="00A72B5A"/>
    <w:rsid w:val="00A73C55"/>
    <w:rsid w:val="00A767A5"/>
    <w:rsid w:val="00A8303D"/>
    <w:rsid w:val="00A86184"/>
    <w:rsid w:val="00A92CFA"/>
    <w:rsid w:val="00A936DE"/>
    <w:rsid w:val="00A94BD7"/>
    <w:rsid w:val="00A95A56"/>
    <w:rsid w:val="00A9681E"/>
    <w:rsid w:val="00A96A62"/>
    <w:rsid w:val="00A96AEC"/>
    <w:rsid w:val="00AA3D55"/>
    <w:rsid w:val="00AA492A"/>
    <w:rsid w:val="00AB02DF"/>
    <w:rsid w:val="00AB07C3"/>
    <w:rsid w:val="00AB0B23"/>
    <w:rsid w:val="00AB25E0"/>
    <w:rsid w:val="00AB36C2"/>
    <w:rsid w:val="00AB3D67"/>
    <w:rsid w:val="00AB459A"/>
    <w:rsid w:val="00AB73E3"/>
    <w:rsid w:val="00AC07B7"/>
    <w:rsid w:val="00AC0833"/>
    <w:rsid w:val="00AC2ADC"/>
    <w:rsid w:val="00AC4675"/>
    <w:rsid w:val="00AD5819"/>
    <w:rsid w:val="00AD58BE"/>
    <w:rsid w:val="00AD7231"/>
    <w:rsid w:val="00AE3CD3"/>
    <w:rsid w:val="00AE47F6"/>
    <w:rsid w:val="00AF0B5E"/>
    <w:rsid w:val="00AF6838"/>
    <w:rsid w:val="00AF697E"/>
    <w:rsid w:val="00AF6D2C"/>
    <w:rsid w:val="00B02276"/>
    <w:rsid w:val="00B02C1C"/>
    <w:rsid w:val="00B075D0"/>
    <w:rsid w:val="00B105C2"/>
    <w:rsid w:val="00B11FE8"/>
    <w:rsid w:val="00B134A5"/>
    <w:rsid w:val="00B1397C"/>
    <w:rsid w:val="00B15297"/>
    <w:rsid w:val="00B22377"/>
    <w:rsid w:val="00B22564"/>
    <w:rsid w:val="00B23155"/>
    <w:rsid w:val="00B23D08"/>
    <w:rsid w:val="00B23E5C"/>
    <w:rsid w:val="00B25E30"/>
    <w:rsid w:val="00B267A7"/>
    <w:rsid w:val="00B271A7"/>
    <w:rsid w:val="00B27BCB"/>
    <w:rsid w:val="00B27CC7"/>
    <w:rsid w:val="00B30CE8"/>
    <w:rsid w:val="00B34017"/>
    <w:rsid w:val="00B362BB"/>
    <w:rsid w:val="00B375E2"/>
    <w:rsid w:val="00B40505"/>
    <w:rsid w:val="00B41DAF"/>
    <w:rsid w:val="00B43982"/>
    <w:rsid w:val="00B43E40"/>
    <w:rsid w:val="00B506F6"/>
    <w:rsid w:val="00B520F8"/>
    <w:rsid w:val="00B52D89"/>
    <w:rsid w:val="00B544AC"/>
    <w:rsid w:val="00B55CD1"/>
    <w:rsid w:val="00B61EC4"/>
    <w:rsid w:val="00B659D5"/>
    <w:rsid w:val="00B67E65"/>
    <w:rsid w:val="00B74424"/>
    <w:rsid w:val="00B758AF"/>
    <w:rsid w:val="00B7704E"/>
    <w:rsid w:val="00B8174D"/>
    <w:rsid w:val="00B8246E"/>
    <w:rsid w:val="00B85AC4"/>
    <w:rsid w:val="00B8654D"/>
    <w:rsid w:val="00B90819"/>
    <w:rsid w:val="00B93817"/>
    <w:rsid w:val="00B93DA9"/>
    <w:rsid w:val="00B93FC3"/>
    <w:rsid w:val="00B9627D"/>
    <w:rsid w:val="00BA0057"/>
    <w:rsid w:val="00BA2EC5"/>
    <w:rsid w:val="00BA370E"/>
    <w:rsid w:val="00BA441C"/>
    <w:rsid w:val="00BA6CF8"/>
    <w:rsid w:val="00BB5533"/>
    <w:rsid w:val="00BB6ED7"/>
    <w:rsid w:val="00BC21A8"/>
    <w:rsid w:val="00BC5AE7"/>
    <w:rsid w:val="00BC5BDE"/>
    <w:rsid w:val="00BD2AD3"/>
    <w:rsid w:val="00BD3965"/>
    <w:rsid w:val="00BD7900"/>
    <w:rsid w:val="00BE0619"/>
    <w:rsid w:val="00BE2BCE"/>
    <w:rsid w:val="00BE6AD8"/>
    <w:rsid w:val="00BF2811"/>
    <w:rsid w:val="00BF3811"/>
    <w:rsid w:val="00BF3B8A"/>
    <w:rsid w:val="00BF6D1C"/>
    <w:rsid w:val="00BF783F"/>
    <w:rsid w:val="00C0377C"/>
    <w:rsid w:val="00C04F29"/>
    <w:rsid w:val="00C051D4"/>
    <w:rsid w:val="00C076A7"/>
    <w:rsid w:val="00C10D77"/>
    <w:rsid w:val="00C116CE"/>
    <w:rsid w:val="00C11BCB"/>
    <w:rsid w:val="00C12E08"/>
    <w:rsid w:val="00C17CD1"/>
    <w:rsid w:val="00C212E1"/>
    <w:rsid w:val="00C27D1E"/>
    <w:rsid w:val="00C311A8"/>
    <w:rsid w:val="00C341AF"/>
    <w:rsid w:val="00C34E66"/>
    <w:rsid w:val="00C36EAD"/>
    <w:rsid w:val="00C37D5C"/>
    <w:rsid w:val="00C41136"/>
    <w:rsid w:val="00C411A2"/>
    <w:rsid w:val="00C426E6"/>
    <w:rsid w:val="00C437B2"/>
    <w:rsid w:val="00C47144"/>
    <w:rsid w:val="00C47E70"/>
    <w:rsid w:val="00C602C8"/>
    <w:rsid w:val="00C60434"/>
    <w:rsid w:val="00C60C2B"/>
    <w:rsid w:val="00C61554"/>
    <w:rsid w:val="00C66255"/>
    <w:rsid w:val="00C70040"/>
    <w:rsid w:val="00C72B84"/>
    <w:rsid w:val="00C74F41"/>
    <w:rsid w:val="00C75951"/>
    <w:rsid w:val="00C76574"/>
    <w:rsid w:val="00C807A2"/>
    <w:rsid w:val="00C826E5"/>
    <w:rsid w:val="00C82F86"/>
    <w:rsid w:val="00C87933"/>
    <w:rsid w:val="00C906F1"/>
    <w:rsid w:val="00C90AE7"/>
    <w:rsid w:val="00C96087"/>
    <w:rsid w:val="00C96E8E"/>
    <w:rsid w:val="00C97058"/>
    <w:rsid w:val="00CA3B04"/>
    <w:rsid w:val="00CB158C"/>
    <w:rsid w:val="00CB479B"/>
    <w:rsid w:val="00CB5519"/>
    <w:rsid w:val="00CB5684"/>
    <w:rsid w:val="00CC6ABF"/>
    <w:rsid w:val="00CC762D"/>
    <w:rsid w:val="00CC76CD"/>
    <w:rsid w:val="00CC7871"/>
    <w:rsid w:val="00CD0229"/>
    <w:rsid w:val="00CD1612"/>
    <w:rsid w:val="00CD1697"/>
    <w:rsid w:val="00CD6EBA"/>
    <w:rsid w:val="00CE00C3"/>
    <w:rsid w:val="00CE1893"/>
    <w:rsid w:val="00CE21C0"/>
    <w:rsid w:val="00CE3FD3"/>
    <w:rsid w:val="00CE6CAD"/>
    <w:rsid w:val="00CF57FB"/>
    <w:rsid w:val="00CF6EEA"/>
    <w:rsid w:val="00CF7DD1"/>
    <w:rsid w:val="00D0021C"/>
    <w:rsid w:val="00D00B1C"/>
    <w:rsid w:val="00D01FA1"/>
    <w:rsid w:val="00D04D67"/>
    <w:rsid w:val="00D052CC"/>
    <w:rsid w:val="00D104E1"/>
    <w:rsid w:val="00D114F3"/>
    <w:rsid w:val="00D14330"/>
    <w:rsid w:val="00D169EF"/>
    <w:rsid w:val="00D17554"/>
    <w:rsid w:val="00D1789A"/>
    <w:rsid w:val="00D17CF9"/>
    <w:rsid w:val="00D2103D"/>
    <w:rsid w:val="00D21B5A"/>
    <w:rsid w:val="00D248A4"/>
    <w:rsid w:val="00D30289"/>
    <w:rsid w:val="00D305E8"/>
    <w:rsid w:val="00D31A8A"/>
    <w:rsid w:val="00D337BE"/>
    <w:rsid w:val="00D33B33"/>
    <w:rsid w:val="00D343DA"/>
    <w:rsid w:val="00D35981"/>
    <w:rsid w:val="00D36308"/>
    <w:rsid w:val="00D36704"/>
    <w:rsid w:val="00D37DD2"/>
    <w:rsid w:val="00D41DFF"/>
    <w:rsid w:val="00D4273D"/>
    <w:rsid w:val="00D43DF4"/>
    <w:rsid w:val="00D4402F"/>
    <w:rsid w:val="00D47337"/>
    <w:rsid w:val="00D51919"/>
    <w:rsid w:val="00D60653"/>
    <w:rsid w:val="00D61C1E"/>
    <w:rsid w:val="00D66A5E"/>
    <w:rsid w:val="00D66E6B"/>
    <w:rsid w:val="00D718D8"/>
    <w:rsid w:val="00D74843"/>
    <w:rsid w:val="00D74B5D"/>
    <w:rsid w:val="00D751D3"/>
    <w:rsid w:val="00D778B7"/>
    <w:rsid w:val="00D81479"/>
    <w:rsid w:val="00D84B27"/>
    <w:rsid w:val="00D87281"/>
    <w:rsid w:val="00D90541"/>
    <w:rsid w:val="00D9117D"/>
    <w:rsid w:val="00D92EBD"/>
    <w:rsid w:val="00D92FAB"/>
    <w:rsid w:val="00D97D0F"/>
    <w:rsid w:val="00DA0255"/>
    <w:rsid w:val="00DA5F60"/>
    <w:rsid w:val="00DA6DBA"/>
    <w:rsid w:val="00DA7785"/>
    <w:rsid w:val="00DB106D"/>
    <w:rsid w:val="00DB5CC4"/>
    <w:rsid w:val="00DC06FD"/>
    <w:rsid w:val="00DC19EC"/>
    <w:rsid w:val="00DC20ED"/>
    <w:rsid w:val="00DC5F90"/>
    <w:rsid w:val="00DD5912"/>
    <w:rsid w:val="00DE224D"/>
    <w:rsid w:val="00DE36DF"/>
    <w:rsid w:val="00DE4C10"/>
    <w:rsid w:val="00DE5133"/>
    <w:rsid w:val="00DE63E2"/>
    <w:rsid w:val="00DE6926"/>
    <w:rsid w:val="00DE6CBE"/>
    <w:rsid w:val="00DE7E35"/>
    <w:rsid w:val="00DF0262"/>
    <w:rsid w:val="00DF1AB1"/>
    <w:rsid w:val="00DF2336"/>
    <w:rsid w:val="00DF611E"/>
    <w:rsid w:val="00DF63BF"/>
    <w:rsid w:val="00DF6A26"/>
    <w:rsid w:val="00E0091A"/>
    <w:rsid w:val="00E01C05"/>
    <w:rsid w:val="00E0363D"/>
    <w:rsid w:val="00E13628"/>
    <w:rsid w:val="00E14443"/>
    <w:rsid w:val="00E14B85"/>
    <w:rsid w:val="00E16C42"/>
    <w:rsid w:val="00E21CF0"/>
    <w:rsid w:val="00E24CF9"/>
    <w:rsid w:val="00E25665"/>
    <w:rsid w:val="00E30633"/>
    <w:rsid w:val="00E30E3F"/>
    <w:rsid w:val="00E33F2D"/>
    <w:rsid w:val="00E436BA"/>
    <w:rsid w:val="00E44D8B"/>
    <w:rsid w:val="00E454BE"/>
    <w:rsid w:val="00E50F3C"/>
    <w:rsid w:val="00E52E2C"/>
    <w:rsid w:val="00E53377"/>
    <w:rsid w:val="00E557A2"/>
    <w:rsid w:val="00E564E4"/>
    <w:rsid w:val="00E571CC"/>
    <w:rsid w:val="00E57A62"/>
    <w:rsid w:val="00E704F6"/>
    <w:rsid w:val="00E70A81"/>
    <w:rsid w:val="00E7338E"/>
    <w:rsid w:val="00E7339A"/>
    <w:rsid w:val="00E76010"/>
    <w:rsid w:val="00E815A0"/>
    <w:rsid w:val="00E825E1"/>
    <w:rsid w:val="00E855F8"/>
    <w:rsid w:val="00E9018C"/>
    <w:rsid w:val="00E911D4"/>
    <w:rsid w:val="00E91C3E"/>
    <w:rsid w:val="00EA0309"/>
    <w:rsid w:val="00EA0F79"/>
    <w:rsid w:val="00EA2734"/>
    <w:rsid w:val="00EA2F98"/>
    <w:rsid w:val="00EA3474"/>
    <w:rsid w:val="00EA3E44"/>
    <w:rsid w:val="00EA40CA"/>
    <w:rsid w:val="00EA4251"/>
    <w:rsid w:val="00EA57AB"/>
    <w:rsid w:val="00EA5F16"/>
    <w:rsid w:val="00EA651D"/>
    <w:rsid w:val="00EA6F81"/>
    <w:rsid w:val="00EB2F1D"/>
    <w:rsid w:val="00EB30B3"/>
    <w:rsid w:val="00EB34DC"/>
    <w:rsid w:val="00EB726C"/>
    <w:rsid w:val="00EB7BF5"/>
    <w:rsid w:val="00EB7F2E"/>
    <w:rsid w:val="00EC2522"/>
    <w:rsid w:val="00EC266B"/>
    <w:rsid w:val="00EC2930"/>
    <w:rsid w:val="00ED30A7"/>
    <w:rsid w:val="00ED66A4"/>
    <w:rsid w:val="00EE1C6D"/>
    <w:rsid w:val="00EE24DF"/>
    <w:rsid w:val="00EE530B"/>
    <w:rsid w:val="00EF0344"/>
    <w:rsid w:val="00EF04E2"/>
    <w:rsid w:val="00EF0BEA"/>
    <w:rsid w:val="00EF2E30"/>
    <w:rsid w:val="00EF6837"/>
    <w:rsid w:val="00EF7218"/>
    <w:rsid w:val="00F021C8"/>
    <w:rsid w:val="00F066E4"/>
    <w:rsid w:val="00F07C2A"/>
    <w:rsid w:val="00F115EB"/>
    <w:rsid w:val="00F179EB"/>
    <w:rsid w:val="00F20007"/>
    <w:rsid w:val="00F21DD7"/>
    <w:rsid w:val="00F23AAE"/>
    <w:rsid w:val="00F23CCE"/>
    <w:rsid w:val="00F24743"/>
    <w:rsid w:val="00F255C1"/>
    <w:rsid w:val="00F33A77"/>
    <w:rsid w:val="00F33D24"/>
    <w:rsid w:val="00F3725C"/>
    <w:rsid w:val="00F40F32"/>
    <w:rsid w:val="00F41115"/>
    <w:rsid w:val="00F431C4"/>
    <w:rsid w:val="00F47093"/>
    <w:rsid w:val="00F471EC"/>
    <w:rsid w:val="00F47785"/>
    <w:rsid w:val="00F5023D"/>
    <w:rsid w:val="00F51783"/>
    <w:rsid w:val="00F52AF0"/>
    <w:rsid w:val="00F531FB"/>
    <w:rsid w:val="00F5765D"/>
    <w:rsid w:val="00F57DCC"/>
    <w:rsid w:val="00F6635E"/>
    <w:rsid w:val="00F66DD6"/>
    <w:rsid w:val="00F67C5E"/>
    <w:rsid w:val="00F7091C"/>
    <w:rsid w:val="00F72848"/>
    <w:rsid w:val="00F74915"/>
    <w:rsid w:val="00F80A17"/>
    <w:rsid w:val="00F81AFC"/>
    <w:rsid w:val="00F83837"/>
    <w:rsid w:val="00F852DC"/>
    <w:rsid w:val="00F94034"/>
    <w:rsid w:val="00F94AD7"/>
    <w:rsid w:val="00F96417"/>
    <w:rsid w:val="00F96810"/>
    <w:rsid w:val="00FA0431"/>
    <w:rsid w:val="00FA5606"/>
    <w:rsid w:val="00FB22FA"/>
    <w:rsid w:val="00FB2A5B"/>
    <w:rsid w:val="00FB4B8B"/>
    <w:rsid w:val="00FC0B59"/>
    <w:rsid w:val="00FC127E"/>
    <w:rsid w:val="00FC146D"/>
    <w:rsid w:val="00FC321B"/>
    <w:rsid w:val="00FC3329"/>
    <w:rsid w:val="00FC6775"/>
    <w:rsid w:val="00FD5357"/>
    <w:rsid w:val="00FD77EE"/>
    <w:rsid w:val="00FD7AE9"/>
    <w:rsid w:val="00FE46B2"/>
    <w:rsid w:val="00FF203F"/>
    <w:rsid w:val="00FF456D"/>
    <w:rsid w:val="00FF5183"/>
    <w:rsid w:val="00FF7C5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7D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01FDB"/>
    <w:pPr>
      <w:tabs>
        <w:tab w:val="center" w:pos="4320"/>
        <w:tab w:val="right" w:pos="8640"/>
      </w:tabs>
    </w:pPr>
  </w:style>
  <w:style w:type="paragraph" w:styleId="Footer">
    <w:name w:val="footer"/>
    <w:basedOn w:val="Normal"/>
    <w:rsid w:val="00101FDB"/>
    <w:pPr>
      <w:tabs>
        <w:tab w:val="center" w:pos="4320"/>
        <w:tab w:val="right" w:pos="8640"/>
      </w:tabs>
    </w:pPr>
  </w:style>
  <w:style w:type="character" w:styleId="PageNumber">
    <w:name w:val="page number"/>
    <w:basedOn w:val="DefaultParagraphFont"/>
    <w:rsid w:val="00101FDB"/>
  </w:style>
  <w:style w:type="paragraph" w:styleId="NormalWeb">
    <w:name w:val="Normal (Web)"/>
    <w:basedOn w:val="Normal"/>
    <w:rsid w:val="001730A5"/>
    <w:pPr>
      <w:spacing w:before="100" w:beforeAutospacing="1" w:after="100" w:afterAutospacing="1"/>
    </w:pPr>
  </w:style>
  <w:style w:type="paragraph" w:styleId="BodyTextIndent">
    <w:name w:val="Body Text Indent"/>
    <w:basedOn w:val="Normal"/>
    <w:link w:val="BodyTextIndentChar"/>
    <w:rsid w:val="00BA370E"/>
    <w:pPr>
      <w:jc w:val="both"/>
    </w:pPr>
    <w:rPr>
      <w:rFonts w:ascii="VNI-Times" w:hAnsi="VNI-Times"/>
      <w:sz w:val="26"/>
      <w:szCs w:val="26"/>
    </w:rPr>
  </w:style>
  <w:style w:type="character" w:customStyle="1" w:styleId="BodyTextIndentChar">
    <w:name w:val="Body Text Indent Char"/>
    <w:link w:val="BodyTextIndent"/>
    <w:locked/>
    <w:rsid w:val="00BA370E"/>
    <w:rPr>
      <w:rFonts w:ascii="VNI-Times" w:hAnsi="VNI-Times"/>
      <w:sz w:val="26"/>
      <w:szCs w:val="26"/>
      <w:lang w:val="en-US" w:eastAsia="en-US" w:bidi="ar-SA"/>
    </w:rPr>
  </w:style>
  <w:style w:type="paragraph" w:customStyle="1" w:styleId="ColorfulList-Accent11">
    <w:name w:val="Colorful List - Accent 11"/>
    <w:basedOn w:val="Normal"/>
    <w:uiPriority w:val="34"/>
    <w:qFormat/>
    <w:rsid w:val="005E3616"/>
    <w:pPr>
      <w:spacing w:after="160" w:line="259" w:lineRule="auto"/>
      <w:ind w:left="720"/>
      <w:contextualSpacing/>
    </w:pPr>
    <w:rPr>
      <w:rFonts w:ascii="Calibri" w:eastAsia="Calibri" w:hAnsi="Calibri"/>
      <w:sz w:val="22"/>
      <w:szCs w:val="22"/>
    </w:rPr>
  </w:style>
  <w:style w:type="paragraph" w:styleId="BodyText">
    <w:name w:val="Body Text"/>
    <w:basedOn w:val="Normal"/>
    <w:link w:val="BodyTextChar"/>
    <w:rsid w:val="001E401B"/>
    <w:pPr>
      <w:spacing w:after="120"/>
    </w:pPr>
  </w:style>
  <w:style w:type="character" w:customStyle="1" w:styleId="BodyTextChar">
    <w:name w:val="Body Text Char"/>
    <w:link w:val="BodyText"/>
    <w:rsid w:val="001E401B"/>
    <w:rPr>
      <w:sz w:val="24"/>
      <w:szCs w:val="24"/>
      <w:lang w:val="en-US" w:eastAsia="zh-TW"/>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link w:val="FootnoteText"/>
    <w:uiPriority w:val="99"/>
    <w:locked/>
    <w:rsid w:val="008D2E15"/>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
    <w:basedOn w:val="Normal"/>
    <w:link w:val="FootnoteTextChar"/>
    <w:uiPriority w:val="99"/>
    <w:unhideWhenUsed/>
    <w:rsid w:val="008D2E15"/>
  </w:style>
  <w:style w:type="character" w:customStyle="1" w:styleId="FootnoteTextChar1">
    <w:name w:val="Footnote Text Char1"/>
    <w:rsid w:val="008D2E15"/>
    <w:rPr>
      <w:lang w:eastAsia="zh-TW"/>
    </w:rPr>
  </w:style>
  <w:style w:type="character" w:styleId="FootnoteReference">
    <w:name w:val="footnote reference"/>
    <w:unhideWhenUsed/>
    <w:rsid w:val="008D2E15"/>
    <w:rPr>
      <w:vertAlign w:val="superscript"/>
    </w:rPr>
  </w:style>
  <w:style w:type="paragraph" w:styleId="ListParagraph">
    <w:name w:val="List Paragraph"/>
    <w:basedOn w:val="Normal"/>
    <w:uiPriority w:val="34"/>
    <w:qFormat/>
    <w:rsid w:val="00A32986"/>
    <w:pPr>
      <w:ind w:left="720"/>
      <w:contextualSpacing/>
    </w:pPr>
  </w:style>
  <w:style w:type="character" w:styleId="Hyperlink">
    <w:name w:val="Hyperlink"/>
    <w:uiPriority w:val="99"/>
    <w:unhideWhenUsed/>
    <w:rsid w:val="00A32986"/>
    <w:rPr>
      <w:color w:val="0000FF"/>
      <w:u w:val="single"/>
    </w:rPr>
  </w:style>
  <w:style w:type="character" w:styleId="CommentReference">
    <w:name w:val="annotation reference"/>
    <w:rsid w:val="00BD3965"/>
    <w:rPr>
      <w:sz w:val="18"/>
      <w:szCs w:val="18"/>
    </w:rPr>
  </w:style>
  <w:style w:type="paragraph" w:styleId="CommentText">
    <w:name w:val="annotation text"/>
    <w:basedOn w:val="Normal"/>
    <w:link w:val="CommentTextChar"/>
    <w:rsid w:val="00BD3965"/>
  </w:style>
  <w:style w:type="character" w:customStyle="1" w:styleId="CommentTextChar">
    <w:name w:val="Comment Text Char"/>
    <w:link w:val="CommentText"/>
    <w:rsid w:val="00BD3965"/>
    <w:rPr>
      <w:sz w:val="24"/>
      <w:szCs w:val="24"/>
      <w:lang w:eastAsia="zh-TW"/>
    </w:rPr>
  </w:style>
  <w:style w:type="paragraph" w:styleId="CommentSubject">
    <w:name w:val="annotation subject"/>
    <w:basedOn w:val="CommentText"/>
    <w:next w:val="CommentText"/>
    <w:link w:val="CommentSubjectChar"/>
    <w:rsid w:val="00BD3965"/>
    <w:rPr>
      <w:b/>
      <w:bCs/>
    </w:rPr>
  </w:style>
  <w:style w:type="character" w:customStyle="1" w:styleId="CommentSubjectChar">
    <w:name w:val="Comment Subject Char"/>
    <w:link w:val="CommentSubject"/>
    <w:rsid w:val="00BD3965"/>
    <w:rPr>
      <w:b/>
      <w:bCs/>
      <w:sz w:val="24"/>
      <w:szCs w:val="24"/>
      <w:lang w:eastAsia="zh-TW"/>
    </w:rPr>
  </w:style>
  <w:style w:type="paragraph" w:styleId="BalloonText">
    <w:name w:val="Balloon Text"/>
    <w:basedOn w:val="Normal"/>
    <w:link w:val="BalloonTextChar"/>
    <w:rsid w:val="00BD3965"/>
    <w:rPr>
      <w:rFonts w:ascii="Lucida Grande" w:hAnsi="Lucida Grande"/>
      <w:sz w:val="18"/>
      <w:szCs w:val="18"/>
    </w:rPr>
  </w:style>
  <w:style w:type="character" w:customStyle="1" w:styleId="BalloonTextChar">
    <w:name w:val="Balloon Text Char"/>
    <w:link w:val="BalloonText"/>
    <w:rsid w:val="00BD3965"/>
    <w:rPr>
      <w:rFonts w:ascii="Lucida Grande" w:hAnsi="Lucida Grande"/>
      <w:sz w:val="18"/>
      <w:szCs w:val="18"/>
      <w:lang w:eastAsia="zh-TW"/>
    </w:rPr>
  </w:style>
  <w:style w:type="character" w:styleId="Strong">
    <w:name w:val="Strong"/>
    <w:uiPriority w:val="22"/>
    <w:qFormat/>
    <w:rsid w:val="00F96810"/>
    <w:rPr>
      <w:b/>
      <w:bCs/>
    </w:rPr>
  </w:style>
  <w:style w:type="character" w:customStyle="1" w:styleId="apple-converted-space">
    <w:name w:val="apple-converted-space"/>
    <w:rsid w:val="00F96810"/>
  </w:style>
  <w:style w:type="table" w:styleId="TableGrid">
    <w:name w:val="Table Grid"/>
    <w:basedOn w:val="TableNormal"/>
    <w:rsid w:val="00042C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sid w:val="007C1673"/>
  </w:style>
  <w:style w:type="paragraph" w:customStyle="1" w:styleId="m-8693881927185006195gmail-msolistparagraph">
    <w:name w:val="m_-8693881927185006195gmail-msolistparagraph"/>
    <w:basedOn w:val="Normal"/>
    <w:rsid w:val="000A3668"/>
    <w:pPr>
      <w:spacing w:before="100" w:beforeAutospacing="1" w:after="100" w:afterAutospacing="1"/>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77D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01FDB"/>
    <w:pPr>
      <w:tabs>
        <w:tab w:val="center" w:pos="4320"/>
        <w:tab w:val="right" w:pos="8640"/>
      </w:tabs>
    </w:pPr>
  </w:style>
  <w:style w:type="paragraph" w:styleId="Footer">
    <w:name w:val="footer"/>
    <w:basedOn w:val="Normal"/>
    <w:rsid w:val="00101FDB"/>
    <w:pPr>
      <w:tabs>
        <w:tab w:val="center" w:pos="4320"/>
        <w:tab w:val="right" w:pos="8640"/>
      </w:tabs>
    </w:pPr>
  </w:style>
  <w:style w:type="character" w:styleId="PageNumber">
    <w:name w:val="page number"/>
    <w:basedOn w:val="DefaultParagraphFont"/>
    <w:rsid w:val="00101FDB"/>
  </w:style>
  <w:style w:type="paragraph" w:styleId="NormalWeb">
    <w:name w:val="Normal (Web)"/>
    <w:basedOn w:val="Normal"/>
    <w:rsid w:val="001730A5"/>
    <w:pPr>
      <w:spacing w:before="100" w:beforeAutospacing="1" w:after="100" w:afterAutospacing="1"/>
    </w:pPr>
  </w:style>
  <w:style w:type="paragraph" w:styleId="BodyTextIndent">
    <w:name w:val="Body Text Indent"/>
    <w:basedOn w:val="Normal"/>
    <w:link w:val="BodyTextIndentChar"/>
    <w:rsid w:val="00BA370E"/>
    <w:pPr>
      <w:jc w:val="both"/>
    </w:pPr>
    <w:rPr>
      <w:rFonts w:ascii="VNI-Times" w:hAnsi="VNI-Times"/>
      <w:sz w:val="26"/>
      <w:szCs w:val="26"/>
    </w:rPr>
  </w:style>
  <w:style w:type="character" w:customStyle="1" w:styleId="BodyTextIndentChar">
    <w:name w:val="Body Text Indent Char"/>
    <w:link w:val="BodyTextIndent"/>
    <w:locked/>
    <w:rsid w:val="00BA370E"/>
    <w:rPr>
      <w:rFonts w:ascii="VNI-Times" w:hAnsi="VNI-Times"/>
      <w:sz w:val="26"/>
      <w:szCs w:val="26"/>
      <w:lang w:val="en-US" w:eastAsia="en-US" w:bidi="ar-SA"/>
    </w:rPr>
  </w:style>
  <w:style w:type="paragraph" w:customStyle="1" w:styleId="ColorfulList-Accent11">
    <w:name w:val="Colorful List - Accent 11"/>
    <w:basedOn w:val="Normal"/>
    <w:uiPriority w:val="34"/>
    <w:qFormat/>
    <w:rsid w:val="005E3616"/>
    <w:pPr>
      <w:spacing w:after="160" w:line="259" w:lineRule="auto"/>
      <w:ind w:left="720"/>
      <w:contextualSpacing/>
    </w:pPr>
    <w:rPr>
      <w:rFonts w:ascii="Calibri" w:eastAsia="Calibri" w:hAnsi="Calibri"/>
      <w:sz w:val="22"/>
      <w:szCs w:val="22"/>
    </w:rPr>
  </w:style>
  <w:style w:type="paragraph" w:styleId="BodyText">
    <w:name w:val="Body Text"/>
    <w:basedOn w:val="Normal"/>
    <w:link w:val="BodyTextChar"/>
    <w:rsid w:val="001E401B"/>
    <w:pPr>
      <w:spacing w:after="120"/>
    </w:pPr>
  </w:style>
  <w:style w:type="character" w:customStyle="1" w:styleId="BodyTextChar">
    <w:name w:val="Body Text Char"/>
    <w:link w:val="BodyText"/>
    <w:rsid w:val="001E401B"/>
    <w:rPr>
      <w:sz w:val="24"/>
      <w:szCs w:val="24"/>
      <w:lang w:val="en-US" w:eastAsia="zh-TW"/>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link w:val="FootnoteText"/>
    <w:uiPriority w:val="99"/>
    <w:locked/>
    <w:rsid w:val="008D2E15"/>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Char"/>
    <w:basedOn w:val="Normal"/>
    <w:link w:val="FootnoteTextChar"/>
    <w:uiPriority w:val="99"/>
    <w:unhideWhenUsed/>
    <w:rsid w:val="008D2E15"/>
  </w:style>
  <w:style w:type="character" w:customStyle="1" w:styleId="FootnoteTextChar1">
    <w:name w:val="Footnote Text Char1"/>
    <w:rsid w:val="008D2E15"/>
    <w:rPr>
      <w:lang w:eastAsia="zh-TW"/>
    </w:rPr>
  </w:style>
  <w:style w:type="character" w:styleId="FootnoteReference">
    <w:name w:val="footnote reference"/>
    <w:unhideWhenUsed/>
    <w:rsid w:val="008D2E15"/>
    <w:rPr>
      <w:vertAlign w:val="superscript"/>
    </w:rPr>
  </w:style>
  <w:style w:type="paragraph" w:styleId="ListParagraph">
    <w:name w:val="List Paragraph"/>
    <w:basedOn w:val="Normal"/>
    <w:uiPriority w:val="34"/>
    <w:qFormat/>
    <w:rsid w:val="00A32986"/>
    <w:pPr>
      <w:ind w:left="720"/>
      <w:contextualSpacing/>
    </w:pPr>
  </w:style>
  <w:style w:type="character" w:styleId="Hyperlink">
    <w:name w:val="Hyperlink"/>
    <w:uiPriority w:val="99"/>
    <w:unhideWhenUsed/>
    <w:rsid w:val="00A32986"/>
    <w:rPr>
      <w:color w:val="0000FF"/>
      <w:u w:val="single"/>
    </w:rPr>
  </w:style>
  <w:style w:type="character" w:styleId="CommentReference">
    <w:name w:val="annotation reference"/>
    <w:rsid w:val="00BD3965"/>
    <w:rPr>
      <w:sz w:val="18"/>
      <w:szCs w:val="18"/>
    </w:rPr>
  </w:style>
  <w:style w:type="paragraph" w:styleId="CommentText">
    <w:name w:val="annotation text"/>
    <w:basedOn w:val="Normal"/>
    <w:link w:val="CommentTextChar"/>
    <w:rsid w:val="00BD3965"/>
  </w:style>
  <w:style w:type="character" w:customStyle="1" w:styleId="CommentTextChar">
    <w:name w:val="Comment Text Char"/>
    <w:link w:val="CommentText"/>
    <w:rsid w:val="00BD3965"/>
    <w:rPr>
      <w:sz w:val="24"/>
      <w:szCs w:val="24"/>
      <w:lang w:eastAsia="zh-TW"/>
    </w:rPr>
  </w:style>
  <w:style w:type="paragraph" w:styleId="CommentSubject">
    <w:name w:val="annotation subject"/>
    <w:basedOn w:val="CommentText"/>
    <w:next w:val="CommentText"/>
    <w:link w:val="CommentSubjectChar"/>
    <w:rsid w:val="00BD3965"/>
    <w:rPr>
      <w:b/>
      <w:bCs/>
    </w:rPr>
  </w:style>
  <w:style w:type="character" w:customStyle="1" w:styleId="CommentSubjectChar">
    <w:name w:val="Comment Subject Char"/>
    <w:link w:val="CommentSubject"/>
    <w:rsid w:val="00BD3965"/>
    <w:rPr>
      <w:b/>
      <w:bCs/>
      <w:sz w:val="24"/>
      <w:szCs w:val="24"/>
      <w:lang w:eastAsia="zh-TW"/>
    </w:rPr>
  </w:style>
  <w:style w:type="paragraph" w:styleId="BalloonText">
    <w:name w:val="Balloon Text"/>
    <w:basedOn w:val="Normal"/>
    <w:link w:val="BalloonTextChar"/>
    <w:rsid w:val="00BD3965"/>
    <w:rPr>
      <w:rFonts w:ascii="Lucida Grande" w:hAnsi="Lucida Grande"/>
      <w:sz w:val="18"/>
      <w:szCs w:val="18"/>
    </w:rPr>
  </w:style>
  <w:style w:type="character" w:customStyle="1" w:styleId="BalloonTextChar">
    <w:name w:val="Balloon Text Char"/>
    <w:link w:val="BalloonText"/>
    <w:rsid w:val="00BD3965"/>
    <w:rPr>
      <w:rFonts w:ascii="Lucida Grande" w:hAnsi="Lucida Grande"/>
      <w:sz w:val="18"/>
      <w:szCs w:val="18"/>
      <w:lang w:eastAsia="zh-TW"/>
    </w:rPr>
  </w:style>
  <w:style w:type="character" w:styleId="Strong">
    <w:name w:val="Strong"/>
    <w:uiPriority w:val="22"/>
    <w:qFormat/>
    <w:rsid w:val="00F96810"/>
    <w:rPr>
      <w:b/>
      <w:bCs/>
    </w:rPr>
  </w:style>
  <w:style w:type="character" w:customStyle="1" w:styleId="apple-converted-space">
    <w:name w:val="apple-converted-space"/>
    <w:rsid w:val="00F96810"/>
  </w:style>
  <w:style w:type="table" w:styleId="TableGrid">
    <w:name w:val="Table Grid"/>
    <w:basedOn w:val="TableNormal"/>
    <w:rsid w:val="00042C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sid w:val="007C1673"/>
  </w:style>
  <w:style w:type="paragraph" w:customStyle="1" w:styleId="m-8693881927185006195gmail-msolistparagraph">
    <w:name w:val="m_-8693881927185006195gmail-msolistparagraph"/>
    <w:basedOn w:val="Normal"/>
    <w:rsid w:val="000A3668"/>
    <w:pPr>
      <w:spacing w:before="100" w:beforeAutospacing="1" w:after="100" w:afterAutospacing="1"/>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4567">
      <w:bodyDiv w:val="1"/>
      <w:marLeft w:val="0"/>
      <w:marRight w:val="0"/>
      <w:marTop w:val="0"/>
      <w:marBottom w:val="0"/>
      <w:divBdr>
        <w:top w:val="none" w:sz="0" w:space="0" w:color="auto"/>
        <w:left w:val="none" w:sz="0" w:space="0" w:color="auto"/>
        <w:bottom w:val="none" w:sz="0" w:space="0" w:color="auto"/>
        <w:right w:val="none" w:sz="0" w:space="0" w:color="auto"/>
      </w:divBdr>
      <w:divsChild>
        <w:div w:id="693729509">
          <w:marLeft w:val="120"/>
          <w:marRight w:val="120"/>
          <w:marTop w:val="120"/>
          <w:marBottom w:val="120"/>
          <w:divBdr>
            <w:top w:val="none" w:sz="0" w:space="0" w:color="auto"/>
            <w:left w:val="none" w:sz="0" w:space="0" w:color="auto"/>
            <w:bottom w:val="none" w:sz="0" w:space="0" w:color="auto"/>
            <w:right w:val="none" w:sz="0" w:space="0" w:color="auto"/>
          </w:divBdr>
          <w:divsChild>
            <w:div w:id="1246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13E8B-5019-41C4-8DA3-EE2C7BA9C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1538</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ĐOÀN TNCS HỒ CHÍ MINH</vt:lpstr>
    </vt:vector>
  </TitlesOfParts>
  <Company>HOME</Company>
  <LinksUpToDate>false</LinksUpToDate>
  <CharactersWithSpaces>10289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ĐOÀN TNCS HỒ CHÍ MINH</dc:title>
  <dc:creator>User</dc:creator>
  <cp:lastModifiedBy>MayTinhDucDung</cp:lastModifiedBy>
  <cp:revision>2</cp:revision>
  <cp:lastPrinted>2016-12-31T12:58:00Z</cp:lastPrinted>
  <dcterms:created xsi:type="dcterms:W3CDTF">2016-12-31T16:04:00Z</dcterms:created>
  <dcterms:modified xsi:type="dcterms:W3CDTF">2016-12-31T16:04:00Z</dcterms:modified>
</cp:coreProperties>
</file>